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193BE55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575A5">
        <w:rPr>
          <w:rFonts w:ascii="Arial" w:eastAsia="SimSun" w:hAnsi="Arial"/>
          <w:b/>
          <w:i/>
          <w:noProof/>
          <w:color w:val="auto"/>
          <w:sz w:val="28"/>
          <w:lang w:eastAsia="en-US"/>
        </w:rPr>
        <w:t>2584</w:t>
      </w:r>
      <w:ins w:id="0" w:author="Huawei C Monday" w:date="2021-04-12T10:17:00Z">
        <w:r w:rsidR="00BE27D3">
          <w:rPr>
            <w:rFonts w:ascii="Arial" w:eastAsia="SimSun" w:hAnsi="Arial"/>
            <w:b/>
            <w:i/>
            <w:noProof/>
            <w:color w:val="auto"/>
            <w:sz w:val="28"/>
            <w:lang w:eastAsia="en-US"/>
          </w:rPr>
          <w:t>r0</w:t>
        </w:r>
      </w:ins>
      <w:ins w:id="1" w:author="Samsungr02" w:date="2021-04-13T20:08:00Z">
        <w:r w:rsidR="001E640D">
          <w:rPr>
            <w:rFonts w:ascii="Arial" w:eastAsia="SimSun" w:hAnsi="Arial"/>
            <w:b/>
            <w:i/>
            <w:noProof/>
            <w:color w:val="auto"/>
            <w:sz w:val="28"/>
            <w:lang w:eastAsia="en-US"/>
          </w:rPr>
          <w:t>2</w:t>
        </w:r>
      </w:ins>
      <w:ins w:id="2" w:author="Huawei C Monday" w:date="2021-04-12T10:17:00Z">
        <w:del w:id="3" w:author="Samsungr02" w:date="2021-04-13T20:08:00Z">
          <w:r w:rsidR="00BE27D3" w:rsidDel="001E640D">
            <w:rPr>
              <w:rFonts w:ascii="Arial" w:eastAsia="SimSun" w:hAnsi="Arial"/>
              <w:b/>
              <w:i/>
              <w:noProof/>
              <w:color w:val="auto"/>
              <w:sz w:val="28"/>
              <w:lang w:eastAsia="en-US"/>
            </w:rPr>
            <w:delText>1</w:delText>
          </w:r>
        </w:del>
      </w:ins>
    </w:p>
    <w:p w14:paraId="44965674" w14:textId="16EC452D"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AF00F2">
        <w:rPr>
          <w:rFonts w:ascii="Arial" w:eastAsia="Arial Unicode MS" w:hAnsi="Arial" w:cs="Arial"/>
          <w:b/>
          <w:bCs/>
          <w:sz w:val="24"/>
        </w:rPr>
        <w:t>April 12 – 16</w:t>
      </w:r>
      <w:r>
        <w:rPr>
          <w:rFonts w:ascii="Arial" w:eastAsia="Arial Unicode MS" w:hAnsi="Arial" w:cs="Arial"/>
          <w:b/>
          <w:bCs/>
          <w:sz w:val="24"/>
        </w:rPr>
        <w:t>, 202</w:t>
      </w:r>
      <w:r w:rsidR="00C3651A">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1575A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2126A3F3"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4" w:author="Huawei C Monday" w:date="2021-04-12T10:17:00Z">
        <w:r w:rsidR="00BE27D3">
          <w:rPr>
            <w:rFonts w:ascii="Arial" w:hAnsi="Arial" w:cs="Arial"/>
            <w:b/>
          </w:rPr>
          <w:t>, Oppo</w:t>
        </w:r>
      </w:ins>
      <w:ins w:id="5" w:author="Samsungr02" w:date="2021-04-13T20:27:00Z">
        <w:r w:rsidR="00A8414E">
          <w:rPr>
            <w:rFonts w:ascii="Arial" w:hAnsi="Arial" w:cs="Arial"/>
            <w:b/>
          </w:rPr>
          <w:t>, Samsung</w:t>
        </w:r>
      </w:ins>
      <w:bookmarkStart w:id="6" w:name="_GoBack"/>
      <w:bookmarkEnd w:id="6"/>
    </w:p>
    <w:p w14:paraId="24D176E7" w14:textId="1C83FB0D" w:rsidR="00D74375" w:rsidRPr="0041499B" w:rsidRDefault="00D74375" w:rsidP="00D74375">
      <w:pPr>
        <w:ind w:left="2127" w:hanging="2127"/>
        <w:rPr>
          <w:rFonts w:ascii="Arial" w:hAnsi="Arial" w:cs="Arial"/>
          <w:b/>
        </w:rPr>
      </w:pPr>
      <w:r w:rsidRPr="00927C1B">
        <w:rPr>
          <w:rFonts w:ascii="Arial" w:hAnsi="Arial" w:cs="Arial"/>
          <w:b/>
        </w:rPr>
        <w:t>Title:</w:t>
      </w:r>
      <w:r w:rsidRPr="00927C1B">
        <w:rPr>
          <w:rFonts w:ascii="Arial" w:hAnsi="Arial" w:cs="Arial"/>
          <w:b/>
        </w:rPr>
        <w:tab/>
      </w:r>
      <w:r w:rsidR="00595700">
        <w:rPr>
          <w:rFonts w:ascii="Arial" w:hAnsi="Arial" w:cs="Arial"/>
          <w:b/>
        </w:rPr>
        <w:t xml:space="preserve">Determination of </w:t>
      </w:r>
      <w:r w:rsidR="00062D55" w:rsidRPr="00062D55">
        <w:rPr>
          <w:rFonts w:ascii="Arial" w:hAnsi="Arial" w:cs="Arial"/>
          <w:b/>
        </w:rPr>
        <w:t>Layer-2 ID</w:t>
      </w:r>
      <w:r w:rsidR="00595700">
        <w:rPr>
          <w:rFonts w:ascii="Arial" w:hAnsi="Arial" w:cs="Arial"/>
          <w:b/>
        </w:rPr>
        <w:t>s</w:t>
      </w:r>
      <w:r w:rsidR="0041499B">
        <w:rPr>
          <w:rFonts w:ascii="Arial" w:hAnsi="Arial" w:cs="Arial"/>
          <w:b/>
        </w:rPr>
        <w:t xml:space="preserve"> </w:t>
      </w:r>
      <w:r w:rsidR="00595700">
        <w:rPr>
          <w:rFonts w:ascii="Arial" w:hAnsi="Arial" w:cs="Arial"/>
          <w:b/>
        </w:rPr>
        <w:t>used for D</w:t>
      </w:r>
      <w:r w:rsidR="00536099">
        <w:rPr>
          <w:rFonts w:ascii="Arial" w:hAnsi="Arial" w:cs="Arial"/>
          <w:b/>
        </w:rPr>
        <w:t xml:space="preserve">irect </w:t>
      </w:r>
      <w:r w:rsidR="00595700">
        <w:rPr>
          <w:rFonts w:ascii="Arial" w:hAnsi="Arial" w:cs="Arial"/>
          <w:b/>
        </w:rPr>
        <w:t>D</w:t>
      </w:r>
      <w:r w:rsidR="00536099">
        <w:rPr>
          <w:rFonts w:ascii="Arial" w:hAnsi="Arial" w:cs="Arial"/>
          <w:b/>
        </w:rPr>
        <w:t>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69C1FA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C66262">
        <w:rPr>
          <w:rFonts w:ascii="Arial" w:hAnsi="Arial" w:cs="Arial"/>
          <w:i/>
        </w:rPr>
        <w:t xml:space="preserve">Clarifications on </w:t>
      </w:r>
      <w:r w:rsidR="005C61CB">
        <w:rPr>
          <w:rFonts w:ascii="Arial" w:hAnsi="Arial" w:cs="Arial"/>
          <w:i/>
        </w:rPr>
        <w:t>the determination of</w:t>
      </w:r>
      <w:r w:rsidR="005C61CB" w:rsidRPr="005C61CB">
        <w:rPr>
          <w:rFonts w:ascii="Arial" w:hAnsi="Arial" w:cs="Arial"/>
          <w:i/>
        </w:rPr>
        <w:t xml:space="preserve"> the Layer-2 IDs for </w:t>
      </w:r>
      <w:r w:rsidR="00C66262">
        <w:rPr>
          <w:rFonts w:ascii="Arial" w:hAnsi="Arial" w:cs="Arial"/>
          <w:i/>
        </w:rPr>
        <w:t>ProSe D</w:t>
      </w:r>
      <w:r w:rsidR="005C61CB" w:rsidRPr="005C61CB">
        <w:rPr>
          <w:rFonts w:ascii="Arial" w:hAnsi="Arial" w:cs="Arial"/>
          <w:i/>
        </w:rPr>
        <w:t>iscovery message</w:t>
      </w:r>
      <w:r w:rsidR="00C66262">
        <w:rPr>
          <w:rFonts w:ascii="Arial" w:hAnsi="Arial" w:cs="Arial"/>
          <w:i/>
        </w:rPr>
        <w:t>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67A9381E" w:rsidR="00D74375" w:rsidRDefault="00F0460B" w:rsidP="00D74375">
      <w:pPr>
        <w:pStyle w:val="B1"/>
        <w:ind w:left="0" w:firstLine="0"/>
      </w:pPr>
      <w:r w:rsidRPr="00F0460B">
        <w:t>A PC5 communication channel is used to carry the discovery message over PC5</w:t>
      </w:r>
      <w:r>
        <w:t xml:space="preserve">. </w:t>
      </w:r>
      <w:r w:rsidR="00655AFB" w:rsidRPr="00655AFB">
        <w:t xml:space="preserve">The source Layer-2 ID and destination Layer-2 ID </w:t>
      </w:r>
      <w:r w:rsidR="00C7740E">
        <w:t xml:space="preserve">are </w:t>
      </w:r>
      <w:r w:rsidR="00655AFB" w:rsidRPr="00655AFB">
        <w:t xml:space="preserve">used to send the </w:t>
      </w:r>
      <w:r w:rsidRPr="00F0460B">
        <w:t>discovery</w:t>
      </w:r>
      <w:r w:rsidR="00655AFB" w:rsidRPr="00655AFB">
        <w:t xml:space="preserve"> message.</w:t>
      </w:r>
      <w:r w:rsidR="00300850">
        <w:t xml:space="preserve"> However, how the UE determines these </w:t>
      </w:r>
      <w:r w:rsidR="00300850" w:rsidRPr="00655AFB">
        <w:t>Layer-2 ID</w:t>
      </w:r>
      <w:r w:rsidR="00300850">
        <w:t xml:space="preserve">s for </w:t>
      </w:r>
      <w:r w:rsidR="00300850" w:rsidRPr="00F0460B">
        <w:t>discovery</w:t>
      </w:r>
      <w:r w:rsidR="00300850" w:rsidRPr="00655AFB">
        <w:t xml:space="preserve"> message</w:t>
      </w:r>
      <w:r w:rsidR="00300850">
        <w:t xml:space="preserve"> </w:t>
      </w:r>
      <w:ins w:id="7" w:author="Samsungr02" w:date="2021-04-13T20:21:00Z">
        <w:r w:rsidR="00067B5B">
          <w:t xml:space="preserve">or group </w:t>
        </w:r>
      </w:ins>
      <w:ins w:id="8" w:author="Samsungr02" w:date="2021-04-13T20:23:00Z">
        <w:r w:rsidR="005C736C">
          <w:t xml:space="preserve">member </w:t>
        </w:r>
      </w:ins>
      <w:ins w:id="9" w:author="Samsungr02" w:date="2021-04-13T20:21:00Z">
        <w:r w:rsidR="00067B5B">
          <w:t xml:space="preserve">discovery message </w:t>
        </w:r>
      </w:ins>
      <w:r w:rsidR="00300850">
        <w:t>is not described.</w:t>
      </w:r>
    </w:p>
    <w:p w14:paraId="70FC6343" w14:textId="61DAD35A" w:rsidR="00655AFB" w:rsidRPr="00655AFB" w:rsidRDefault="00655AFB" w:rsidP="00D74375">
      <w:pPr>
        <w:pStyle w:val="B1"/>
        <w:ind w:left="0" w:firstLine="0"/>
      </w:pPr>
      <w:r w:rsidRPr="002675FF">
        <w:t>This contribution proposes to</w:t>
      </w:r>
      <w:r>
        <w:t xml:space="preserve"> </w:t>
      </w:r>
      <w:r w:rsidR="00300850">
        <w:t xml:space="preserve">adopt the configuration based method to determine the </w:t>
      </w:r>
      <w:r w:rsidR="00300850" w:rsidRPr="00655AFB">
        <w:t>Layer-2 ID</w:t>
      </w:r>
      <w:r w:rsidR="00300850">
        <w:t xml:space="preserve">s for </w:t>
      </w:r>
      <w:r w:rsidR="00300850" w:rsidRPr="00F0460B">
        <w:t>discovery</w:t>
      </w:r>
      <w:r w:rsidR="00300850" w:rsidRPr="00655AFB">
        <w:t xml:space="preserve"> message</w:t>
      </w:r>
      <w:ins w:id="10" w:author="Samsungr02" w:date="2021-04-13T20:21:00Z">
        <w:r w:rsidR="00067B5B">
          <w:t xml:space="preserve"> </w:t>
        </w:r>
        <w:r w:rsidR="00067B5B">
          <w:t>or group</w:t>
        </w:r>
      </w:ins>
      <w:ins w:id="11" w:author="Samsungr02" w:date="2021-04-13T20:23:00Z">
        <w:r w:rsidR="005C736C">
          <w:t xml:space="preserve"> member</w:t>
        </w:r>
      </w:ins>
      <w:ins w:id="12" w:author="Samsungr02" w:date="2021-04-13T20:21:00Z">
        <w:r w:rsidR="00067B5B">
          <w:t xml:space="preserve"> discovery message</w:t>
        </w:r>
      </w:ins>
      <w:r w:rsidR="00283ABD">
        <w:t xml:space="preserve">, following the mechanism used in </w:t>
      </w:r>
      <w:r w:rsidR="00283ABD" w:rsidRPr="00490934">
        <w:t>link establishment</w:t>
      </w:r>
      <w:r w:rsidR="00283ABD">
        <w:t xml:space="preserve"> procedure</w:t>
      </w:r>
      <w:r>
        <w:t>.</w:t>
      </w:r>
    </w:p>
    <w:p w14:paraId="40507D28" w14:textId="77777777" w:rsidR="00D74375" w:rsidRPr="00927C1B" w:rsidRDefault="00D74375" w:rsidP="00D74375">
      <w:pPr>
        <w:pStyle w:val="Heading1"/>
      </w:pPr>
      <w:r>
        <w:t>2</w:t>
      </w:r>
      <w:r w:rsidRPr="00927C1B">
        <w:t xml:space="preserve">. </w:t>
      </w:r>
      <w:r>
        <w:t>Text Proposal</w:t>
      </w:r>
    </w:p>
    <w:p w14:paraId="6A9450C6" w14:textId="7E76C22C"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D879E1">
        <w:rPr>
          <w:lang w:eastAsia="zh-CN"/>
        </w:rPr>
        <w:t>S</w:t>
      </w:r>
      <w:r>
        <w:rPr>
          <w:lang w:eastAsia="zh-CN"/>
        </w:rPr>
        <w:t xml:space="preserve"> 23.</w:t>
      </w:r>
      <w:r w:rsidR="00E2233F">
        <w:rPr>
          <w:lang w:eastAsia="zh-CN"/>
        </w:rPr>
        <w:t>304</w:t>
      </w:r>
      <w:r>
        <w:rPr>
          <w:lang w:eastAsia="zh-CN"/>
        </w:rPr>
        <w:t>.</w:t>
      </w:r>
      <w:bookmarkStart w:id="13"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4" w:name="_Toc43388417"/>
      <w:bookmarkStart w:id="15" w:name="_Toc43735648"/>
      <w:bookmarkStart w:id="16" w:name="_Toc43994221"/>
      <w:bookmarkEnd w:id="13"/>
    </w:p>
    <w:p w14:paraId="0795F190" w14:textId="77777777" w:rsidR="000E35D5" w:rsidRPr="004C63BE" w:rsidRDefault="000E35D5" w:rsidP="000E35D5">
      <w:pPr>
        <w:pStyle w:val="Heading3"/>
      </w:pPr>
      <w:bookmarkStart w:id="17" w:name="_Toc66692719"/>
      <w:bookmarkStart w:id="18" w:name="_Toc66701901"/>
      <w:bookmarkStart w:id="19" w:name="_Toc66692720"/>
      <w:bookmarkStart w:id="20" w:name="_Toc45012615"/>
      <w:bookmarkStart w:id="21" w:name="_Toc51754041"/>
      <w:bookmarkStart w:id="22" w:name="_Toc51754175"/>
      <w:bookmarkStart w:id="23" w:name="_Toc51839002"/>
      <w:bookmarkStart w:id="24" w:name="_Toc60323333"/>
      <w:bookmarkEnd w:id="14"/>
      <w:bookmarkEnd w:id="15"/>
      <w:bookmarkEnd w:id="16"/>
      <w:r>
        <w:t>6</w:t>
      </w:r>
      <w:r w:rsidRPr="004C63BE">
        <w:t>.</w:t>
      </w:r>
      <w:r>
        <w:t>3</w:t>
      </w:r>
      <w:r w:rsidRPr="004C63BE">
        <w:t>.2</w:t>
      </w:r>
      <w:r w:rsidRPr="004C63BE">
        <w:tab/>
      </w:r>
      <w:r w:rsidRPr="004C63BE">
        <w:rPr>
          <w:rFonts w:hint="eastAsia"/>
        </w:rPr>
        <w:t>ProSe Direct Discovery</w:t>
      </w:r>
      <w:r w:rsidRPr="004C63BE">
        <w:t xml:space="preserve"> </w:t>
      </w:r>
      <w:r w:rsidRPr="006B01FE">
        <w:t xml:space="preserve">procedures </w:t>
      </w:r>
      <w:r w:rsidRPr="004C63BE">
        <w:rPr>
          <w:rFonts w:hint="eastAsia"/>
        </w:rPr>
        <w:t>over PC</w:t>
      </w:r>
      <w:r w:rsidRPr="004C63BE">
        <w:t>5</w:t>
      </w:r>
      <w:r w:rsidRPr="004C63BE">
        <w:rPr>
          <w:rFonts w:hint="eastAsia"/>
        </w:rPr>
        <w:t xml:space="preserve"> reference point</w:t>
      </w:r>
      <w:bookmarkEnd w:id="17"/>
      <w:bookmarkEnd w:id="18"/>
    </w:p>
    <w:p w14:paraId="7D267F85" w14:textId="77777777" w:rsidR="00536099" w:rsidRPr="00BF469E" w:rsidRDefault="00536099" w:rsidP="00536099">
      <w:pPr>
        <w:pStyle w:val="Heading4"/>
      </w:pPr>
      <w:r>
        <w:t>6</w:t>
      </w:r>
      <w:r w:rsidRPr="00BF469E">
        <w:t>.</w:t>
      </w:r>
      <w:r>
        <w:t>3.2.1</w:t>
      </w:r>
      <w:r w:rsidRPr="00BF469E">
        <w:tab/>
      </w:r>
      <w:r>
        <w:t>General</w:t>
      </w:r>
      <w:bookmarkEnd w:id="19"/>
    </w:p>
    <w:p w14:paraId="48F70ED2" w14:textId="77777777" w:rsidR="00536099" w:rsidRDefault="00536099" w:rsidP="00536099">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14:paraId="490071B8" w14:textId="77777777" w:rsidR="00536099" w:rsidRDefault="00536099" w:rsidP="00536099">
      <w:r>
        <w:t xml:space="preserve">Both Model A and Model B discovery </w:t>
      </w:r>
      <w:r w:rsidRPr="006B01FE">
        <w:rPr>
          <w:lang w:eastAsia="zh-CN"/>
        </w:rPr>
        <w:t>as defined in TS</w:t>
      </w:r>
      <w:r w:rsidRPr="00C50F3D">
        <w:rPr>
          <w:rFonts w:eastAsia="SimSun"/>
          <w:lang w:eastAsia="x-none"/>
        </w:rPr>
        <w:t> </w:t>
      </w:r>
      <w:r w:rsidRPr="006B01FE">
        <w:rPr>
          <w:lang w:eastAsia="zh-CN"/>
        </w:rPr>
        <w:t>23.303</w:t>
      </w:r>
      <w:r w:rsidRPr="00C50F3D">
        <w:rPr>
          <w:rFonts w:eastAsia="SimSun"/>
          <w:lang w:eastAsia="x-none"/>
        </w:rPr>
        <w:t> </w:t>
      </w:r>
      <w:r w:rsidRPr="006B01FE">
        <w:rPr>
          <w:lang w:eastAsia="zh-CN"/>
        </w:rPr>
        <w:t>[</w:t>
      </w:r>
      <w:r>
        <w:rPr>
          <w:lang w:eastAsia="zh-CN"/>
        </w:rPr>
        <w:t>3</w:t>
      </w:r>
      <w:r w:rsidRPr="006B01FE">
        <w:rPr>
          <w:lang w:eastAsia="zh-CN"/>
        </w:rPr>
        <w:t xml:space="preserve">] </w:t>
      </w:r>
      <w:r>
        <w:t>are supported:</w:t>
      </w:r>
    </w:p>
    <w:p w14:paraId="31177B1C" w14:textId="77777777" w:rsidR="00536099" w:rsidRDefault="00536099" w:rsidP="00536099">
      <w:pPr>
        <w:pStyle w:val="B1"/>
      </w:pPr>
      <w:r>
        <w:t>-</w:t>
      </w:r>
      <w:r>
        <w:tab/>
        <w:t>Model A uses a single discovery protocol message (Announcement).</w:t>
      </w:r>
    </w:p>
    <w:p w14:paraId="6CDA9DC9" w14:textId="77777777" w:rsidR="00536099" w:rsidRDefault="00536099" w:rsidP="00536099">
      <w:pPr>
        <w:pStyle w:val="B1"/>
      </w:pPr>
      <w:r>
        <w:t>-</w:t>
      </w:r>
      <w:r>
        <w:tab/>
        <w:t>Model B uses two discovery protocol messages (Solicitation and Response).</w:t>
      </w:r>
    </w:p>
    <w:p w14:paraId="19E42634" w14:textId="77777777" w:rsidR="00536099" w:rsidRDefault="00536099" w:rsidP="00536099">
      <w:r>
        <w:t>Depicted in figure</w:t>
      </w:r>
      <w:r w:rsidRPr="00C50F3D">
        <w:rPr>
          <w:rFonts w:eastAsia="SimSun"/>
          <w:lang w:eastAsia="x-none"/>
        </w:rPr>
        <w:t> </w:t>
      </w:r>
      <w:r w:rsidRPr="00742ED6">
        <w:t>6.3.2.1-1</w:t>
      </w:r>
      <w:r>
        <w:t xml:space="preserve"> is the procedure for </w:t>
      </w:r>
      <w:r w:rsidRPr="00742ED6">
        <w:t xml:space="preserve">ProSe Direct Discovery </w:t>
      </w:r>
      <w:r>
        <w:t>with Model A.</w:t>
      </w:r>
    </w:p>
    <w:bookmarkStart w:id="25" w:name="_MON_1503676761"/>
    <w:bookmarkEnd w:id="25"/>
    <w:p w14:paraId="609A47DE" w14:textId="77777777" w:rsidR="00536099" w:rsidRDefault="00536099" w:rsidP="00536099">
      <w:pPr>
        <w:pStyle w:val="TH"/>
      </w:pPr>
      <w:r>
        <w:object w:dxaOrig="8781" w:dyaOrig="3125" w14:anchorId="268F7A6C">
          <v:shape id="_x0000_i1025" type="#_x0000_t75" style="width:438.6pt;height:155.4pt" o:ole="">
            <v:imagedata r:id="rId13" o:title=""/>
          </v:shape>
          <o:OLEObject Type="Embed" ProgID="Word.Picture.8" ShapeID="_x0000_i1025" DrawAspect="Content" ObjectID="_1679851083" r:id="rId14"/>
        </w:object>
      </w:r>
    </w:p>
    <w:p w14:paraId="19C40B95" w14:textId="77777777" w:rsidR="00536099" w:rsidRDefault="00536099" w:rsidP="00536099">
      <w:pPr>
        <w:pStyle w:val="TF"/>
      </w:pPr>
      <w:r>
        <w:t xml:space="preserve">Figure </w:t>
      </w:r>
      <w:r>
        <w:rPr>
          <w:lang w:val="en-US"/>
        </w:rPr>
        <w:t>6</w:t>
      </w:r>
      <w:r>
        <w:t>.3.</w:t>
      </w:r>
      <w:r>
        <w:rPr>
          <w:lang w:val="en-US"/>
        </w:rPr>
        <w:t>2</w:t>
      </w:r>
      <w:r>
        <w:t xml:space="preserve">.1-1: </w:t>
      </w:r>
      <w:r>
        <w:rPr>
          <w:lang w:val="en-US"/>
        </w:rPr>
        <w:t>ProSe</w:t>
      </w:r>
      <w:r>
        <w:t xml:space="preserve"> direct discovery with Model A</w:t>
      </w:r>
    </w:p>
    <w:p w14:paraId="10FD173E" w14:textId="38154A64" w:rsidR="00536099" w:rsidRDefault="00536099" w:rsidP="00536099">
      <w:pPr>
        <w:pStyle w:val="B1"/>
        <w:rPr>
          <w:ins w:id="26" w:author="HW user10" w:date="2021-03-15T15:38:00Z"/>
          <w:lang w:eastAsia="zh-CN"/>
        </w:rPr>
      </w:pPr>
      <w:r>
        <w:t>1.</w:t>
      </w:r>
      <w:r>
        <w:tab/>
        <w:t xml:space="preserve">The Announcing UE sends an Announcement message. The Announcement message may include the Type of Discovery Message (i.e. Announcement), </w:t>
      </w:r>
      <w:del w:id="27" w:author="Huawei C Friday Before" w:date="2021-04-09T13:18:00Z">
        <w:r w:rsidRPr="0017015E" w:rsidDel="0017015E">
          <w:rPr>
            <w:highlight w:val="yellow"/>
            <w:rPrChange w:id="28" w:author="Huawei C Friday Before" w:date="2021-04-09T13:18:00Z">
              <w:rPr/>
            </w:rPrChange>
          </w:rPr>
          <w:delText>Destination Layer</w:delText>
        </w:r>
      </w:del>
      <w:ins w:id="29" w:author="HW user10" w:date="2021-03-17T14:13:00Z">
        <w:del w:id="30" w:author="Huawei C Friday Before" w:date="2021-04-09T13:18:00Z">
          <w:r w:rsidR="009E2D68" w:rsidRPr="0017015E" w:rsidDel="0017015E">
            <w:rPr>
              <w:highlight w:val="yellow"/>
              <w:rPrChange w:id="31" w:author="Huawei C Friday Before" w:date="2021-04-09T13:18:00Z">
                <w:rPr/>
              </w:rPrChange>
            </w:rPr>
            <w:delText>-</w:delText>
          </w:r>
        </w:del>
      </w:ins>
      <w:del w:id="32" w:author="Huawei C Friday Before" w:date="2021-04-09T13:18:00Z">
        <w:r w:rsidRPr="0017015E" w:rsidDel="0017015E">
          <w:rPr>
            <w:highlight w:val="yellow"/>
            <w:rPrChange w:id="33" w:author="Huawei C Friday Before" w:date="2021-04-09T13:18:00Z">
              <w:rPr/>
            </w:rPrChange>
          </w:rPr>
          <w:delText xml:space="preserve"> 2 ID, Source Layer</w:delText>
        </w:r>
      </w:del>
      <w:ins w:id="34" w:author="HW user10" w:date="2021-03-17T14:13:00Z">
        <w:del w:id="35" w:author="Huawei C Friday Before" w:date="2021-04-09T13:18:00Z">
          <w:r w:rsidR="009E2D68" w:rsidRPr="0017015E" w:rsidDel="0017015E">
            <w:rPr>
              <w:highlight w:val="yellow"/>
              <w:rPrChange w:id="36" w:author="Huawei C Friday Before" w:date="2021-04-09T13:18:00Z">
                <w:rPr/>
              </w:rPrChange>
            </w:rPr>
            <w:delText>-</w:delText>
          </w:r>
        </w:del>
      </w:ins>
      <w:del w:id="37" w:author="Huawei C Friday Before" w:date="2021-04-09T13:18:00Z">
        <w:r w:rsidRPr="0017015E" w:rsidDel="0017015E">
          <w:rPr>
            <w:highlight w:val="yellow"/>
            <w:rPrChange w:id="38" w:author="Huawei C Friday Before" w:date="2021-04-09T13:18:00Z">
              <w:rPr/>
            </w:rPrChange>
          </w:rPr>
          <w:delText xml:space="preserve"> 2 ID,</w:delText>
        </w:r>
        <w:r w:rsidDel="0017015E">
          <w:delText xml:space="preserve"> </w:delText>
        </w:r>
      </w:del>
      <w:r>
        <w:t xml:space="preserve">ProSe Application Code or ProSe Restricted Code, ProSe Application ID, User Info ID, security protection element, </w:t>
      </w:r>
      <w:r w:rsidRPr="00A7799E">
        <w:rPr>
          <w:lang w:eastAsia="zh-CN"/>
        </w:rPr>
        <w:t>metadata information</w:t>
      </w:r>
      <w:r>
        <w:rPr>
          <w:lang w:eastAsia="zh-CN"/>
        </w:rPr>
        <w:t>.</w:t>
      </w:r>
    </w:p>
    <w:p w14:paraId="5DFA98E4" w14:textId="23D3B4A6" w:rsidR="00DB1E9F" w:rsidRDefault="00DB1E9F" w:rsidP="00DB1E9F">
      <w:pPr>
        <w:pStyle w:val="B1"/>
        <w:ind w:left="567" w:firstLine="0"/>
        <w:rPr>
          <w:ins w:id="39" w:author="HW user10" w:date="2021-03-27T09:37:00Z"/>
        </w:rPr>
      </w:pPr>
      <w:ins w:id="40" w:author="HW user10" w:date="2021-03-15T15:38:00Z">
        <w:r w:rsidRPr="00536099">
          <w:t xml:space="preserve">The </w:t>
        </w:r>
      </w:ins>
      <w:ins w:id="41" w:author="Huawei C" w:date="2021-03-26T17:49:00Z">
        <w:r w:rsidR="002F4FDF">
          <w:t>D</w:t>
        </w:r>
        <w:r w:rsidR="002F4FDF" w:rsidRPr="00536099">
          <w:t xml:space="preserve">estination Layer-2 ID </w:t>
        </w:r>
        <w:r w:rsidR="002F4FDF">
          <w:t>and S</w:t>
        </w:r>
      </w:ins>
      <w:ins w:id="42" w:author="HW user10" w:date="2021-03-15T15:38:00Z">
        <w:r w:rsidRPr="00536099">
          <w:t xml:space="preserve">ource Layer-2 ID </w:t>
        </w:r>
        <w:del w:id="43" w:author="Huawei C Friday Before" w:date="2021-04-09T13:18:00Z">
          <w:r w:rsidRPr="0017015E" w:rsidDel="0017015E">
            <w:rPr>
              <w:highlight w:val="yellow"/>
              <w:rPrChange w:id="44" w:author="Huawei C Friday Before" w:date="2021-04-09T13:18:00Z">
                <w:rPr/>
              </w:rPrChange>
            </w:rPr>
            <w:delText>and</w:delText>
          </w:r>
          <w:r w:rsidRPr="00536099" w:rsidDel="0017015E">
            <w:delText xml:space="preserve"> </w:delText>
          </w:r>
        </w:del>
        <w:r w:rsidRPr="00536099">
          <w:t xml:space="preserve">used to send the </w:t>
        </w:r>
        <w:r>
          <w:t>Announcement</w:t>
        </w:r>
        <w:r w:rsidRPr="00536099">
          <w:t xml:space="preserve"> message are specified in </w:t>
        </w:r>
      </w:ins>
      <w:ins w:id="45" w:author="HW user10" w:date="2021-03-15T15:42:00Z">
        <w:r w:rsidR="00393A54" w:rsidRPr="00536099">
          <w:t>clause</w:t>
        </w:r>
      </w:ins>
      <w:ins w:id="46" w:author="Huawei C" w:date="2021-03-26T17:50:00Z">
        <w:r w:rsidR="002904BF" w:rsidRPr="00C50F3D">
          <w:rPr>
            <w:rFonts w:eastAsia="SimSun"/>
            <w:lang w:eastAsia="x-none"/>
          </w:rPr>
          <w:t> </w:t>
        </w:r>
      </w:ins>
      <w:ins w:id="47" w:author="HW user10" w:date="2021-03-15T15:42:00Z">
        <w:r w:rsidR="00393A54" w:rsidRPr="00536099">
          <w:t>5.9.</w:t>
        </w:r>
        <w:r w:rsidR="00393A54">
          <w:t>1</w:t>
        </w:r>
      </w:ins>
      <w:ins w:id="48" w:author="HW user10" w:date="2021-03-15T15:48:00Z">
        <w:r w:rsidR="00393A54">
          <w:t>.2 and</w:t>
        </w:r>
      </w:ins>
      <w:ins w:id="49" w:author="Huawei C" w:date="2021-03-26T17:52:00Z">
        <w:r w:rsidR="00330846">
          <w:t xml:space="preserve"> clause</w:t>
        </w:r>
      </w:ins>
      <w:ins w:id="50" w:author="Huawei C" w:date="2021-03-26T17:50:00Z">
        <w:r w:rsidR="002904BF" w:rsidRPr="00C50F3D">
          <w:rPr>
            <w:rFonts w:eastAsia="SimSun"/>
            <w:lang w:eastAsia="x-none"/>
          </w:rPr>
          <w:t> </w:t>
        </w:r>
      </w:ins>
      <w:ins w:id="51" w:author="HW user10" w:date="2021-03-15T15:49:00Z">
        <w:r w:rsidR="00393A54" w:rsidRPr="00536099">
          <w:t>5.9.</w:t>
        </w:r>
        <w:r w:rsidR="00393A54">
          <w:t>1.3</w:t>
        </w:r>
      </w:ins>
      <w:ins w:id="52" w:author="HW user10" w:date="2021-03-15T15:38:00Z">
        <w:r w:rsidRPr="00536099">
          <w:t>.</w:t>
        </w:r>
      </w:ins>
    </w:p>
    <w:p w14:paraId="7531435F" w14:textId="7CF86034" w:rsidR="007E786A" w:rsidRPr="00DB1E9F" w:rsidRDefault="007E786A" w:rsidP="00DB1E9F">
      <w:pPr>
        <w:pStyle w:val="B1"/>
        <w:ind w:left="567" w:firstLine="0"/>
        <w:rPr>
          <w:rFonts w:eastAsia="MS Mincho"/>
        </w:rPr>
      </w:pPr>
      <w:ins w:id="53" w:author="HW user10" w:date="2021-03-27T09:37:00Z">
        <w:r>
          <w:t xml:space="preserve">The </w:t>
        </w:r>
      </w:ins>
      <w:ins w:id="54" w:author="HW user10" w:date="2021-03-27T09:38:00Z">
        <w:r>
          <w:t>M</w:t>
        </w:r>
      </w:ins>
      <w:ins w:id="55" w:author="HW user10" w:date="2021-03-27T09:37:00Z">
        <w:r>
          <w:t xml:space="preserve">onitoring UE determines the </w:t>
        </w:r>
      </w:ins>
      <w:ins w:id="56" w:author="HW user10" w:date="2021-03-27T09:39:00Z">
        <w:r>
          <w:t>D</w:t>
        </w:r>
      </w:ins>
      <w:ins w:id="57" w:author="HW user10" w:date="2021-03-27T09:37:00Z">
        <w:r w:rsidRPr="00536099">
          <w:t>estination Layer-2 ID</w:t>
        </w:r>
        <w:r>
          <w:t xml:space="preserve"> for signalling reception.</w:t>
        </w:r>
      </w:ins>
      <w:ins w:id="58" w:author="HW user10" w:date="2021-03-27T09:39:00Z">
        <w:r>
          <w:t xml:space="preserve"> </w:t>
        </w:r>
        <w:r w:rsidRPr="00490934">
          <w:rPr>
            <w:lang w:eastAsia="ko-KR"/>
          </w:rPr>
          <w:t xml:space="preserve">The </w:t>
        </w:r>
        <w:r>
          <w:rPr>
            <w:lang w:eastAsia="ko-KR"/>
          </w:rPr>
          <w:t>D</w:t>
        </w:r>
        <w:r w:rsidRPr="00490934">
          <w:rPr>
            <w:lang w:eastAsia="ko-KR"/>
          </w:rPr>
          <w:t>estination Layer-2 ID is configured with the UE(s) as specified in clause</w:t>
        </w:r>
      </w:ins>
      <w:ins w:id="59" w:author="HW user10" w:date="2021-03-27T09:40:00Z">
        <w:r>
          <w:rPr>
            <w:lang w:eastAsia="ko-KR"/>
          </w:rPr>
          <w:t xml:space="preserve"> </w:t>
        </w:r>
        <w:r w:rsidRPr="00536099">
          <w:t>5.9.</w:t>
        </w:r>
        <w:r>
          <w:t>1.2.</w:t>
        </w:r>
      </w:ins>
    </w:p>
    <w:p w14:paraId="58715D45" w14:textId="77777777" w:rsidR="00536099" w:rsidRDefault="00536099" w:rsidP="00536099">
      <w:r>
        <w:t>Depicted in figure</w:t>
      </w:r>
      <w:r w:rsidRPr="00C50F3D">
        <w:rPr>
          <w:rFonts w:eastAsia="SimSun"/>
          <w:lang w:eastAsia="x-none"/>
        </w:rPr>
        <w:t> </w:t>
      </w:r>
      <w:r w:rsidRPr="00742ED6">
        <w:t>6.3.2.1-</w:t>
      </w:r>
      <w:r>
        <w:t xml:space="preserve">2 is the procedure for </w:t>
      </w:r>
      <w:r w:rsidRPr="00742ED6">
        <w:t xml:space="preserve">ProSe Direct Discovery </w:t>
      </w:r>
      <w:r>
        <w:t>with Model B.</w:t>
      </w:r>
    </w:p>
    <w:bookmarkStart w:id="60" w:name="_MON_1503676903"/>
    <w:bookmarkEnd w:id="60"/>
    <w:p w14:paraId="1013FF4E" w14:textId="77777777" w:rsidR="00536099" w:rsidRDefault="00536099" w:rsidP="00536099">
      <w:pPr>
        <w:pStyle w:val="TH"/>
      </w:pPr>
      <w:r>
        <w:object w:dxaOrig="8762" w:dyaOrig="3902" w14:anchorId="695857A0">
          <v:shape id="_x0000_i1026" type="#_x0000_t75" style="width:437.4pt;height:195pt" o:ole="">
            <v:imagedata r:id="rId15" o:title=""/>
          </v:shape>
          <o:OLEObject Type="Embed" ProgID="Word.Picture.8" ShapeID="_x0000_i1026" DrawAspect="Content" ObjectID="_1679851084" r:id="rId16"/>
        </w:object>
      </w:r>
    </w:p>
    <w:p w14:paraId="6A3601A4" w14:textId="77777777" w:rsidR="00536099" w:rsidRPr="00742ED6" w:rsidRDefault="00536099" w:rsidP="00536099">
      <w:pPr>
        <w:pStyle w:val="TF"/>
        <w:rPr>
          <w:lang w:val="en-US"/>
        </w:rPr>
      </w:pPr>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p>
    <w:p w14:paraId="34E9D429" w14:textId="5110C036" w:rsidR="00536099" w:rsidRDefault="00536099" w:rsidP="00536099">
      <w:pPr>
        <w:pStyle w:val="B1"/>
        <w:numPr>
          <w:ilvl w:val="0"/>
          <w:numId w:val="36"/>
        </w:numPr>
        <w:rPr>
          <w:ins w:id="61" w:author="HW user10" w:date="2021-03-15T15:42:00Z"/>
        </w:rPr>
      </w:pPr>
      <w:r>
        <w:t>The Discoverer UE sends a Solicitation message. The Solicitation message may include Type of Discovery Message (i.e. Solicitation),</w:t>
      </w:r>
      <w:del w:id="62" w:author="Huawei C Friday Before" w:date="2021-04-09T13:18:00Z">
        <w:r w:rsidDel="0017015E">
          <w:delText xml:space="preserve"> </w:delText>
        </w:r>
        <w:r w:rsidRPr="0017015E" w:rsidDel="0017015E">
          <w:rPr>
            <w:highlight w:val="yellow"/>
            <w:rPrChange w:id="63" w:author="Huawei C Friday Before" w:date="2021-04-09T13:18:00Z">
              <w:rPr/>
            </w:rPrChange>
          </w:rPr>
          <w:delText>Destination Layer</w:delText>
        </w:r>
      </w:del>
      <w:ins w:id="64" w:author="HW user10" w:date="2021-03-17T14:13:00Z">
        <w:del w:id="65" w:author="Huawei C Friday Before" w:date="2021-04-09T13:18:00Z">
          <w:r w:rsidR="009E2D68" w:rsidRPr="0017015E" w:rsidDel="0017015E">
            <w:rPr>
              <w:highlight w:val="yellow"/>
              <w:rPrChange w:id="66" w:author="Huawei C Friday Before" w:date="2021-04-09T13:18:00Z">
                <w:rPr/>
              </w:rPrChange>
            </w:rPr>
            <w:delText>-</w:delText>
          </w:r>
        </w:del>
      </w:ins>
      <w:del w:id="67" w:author="Huawei C Friday Before" w:date="2021-04-09T13:18:00Z">
        <w:r w:rsidRPr="0017015E" w:rsidDel="0017015E">
          <w:rPr>
            <w:highlight w:val="yellow"/>
            <w:rPrChange w:id="68" w:author="Huawei C Friday Before" w:date="2021-04-09T13:18:00Z">
              <w:rPr/>
            </w:rPrChange>
          </w:rPr>
          <w:delText>2 ID, Source Layer</w:delText>
        </w:r>
        <w:r w:rsidR="009E2D68" w:rsidRPr="0017015E" w:rsidDel="0017015E">
          <w:rPr>
            <w:highlight w:val="yellow"/>
            <w:rPrChange w:id="69" w:author="Huawei C Friday Before" w:date="2021-04-09T13:18:00Z">
              <w:rPr/>
            </w:rPrChange>
          </w:rPr>
          <w:delText>-</w:delText>
        </w:r>
        <w:r w:rsidRPr="0017015E" w:rsidDel="0017015E">
          <w:rPr>
            <w:highlight w:val="yellow"/>
            <w:rPrChange w:id="70" w:author="Huawei C Friday Before" w:date="2021-04-09T13:18:00Z">
              <w:rPr/>
            </w:rPrChange>
          </w:rPr>
          <w:delText>2 ID,</w:delText>
        </w:r>
      </w:del>
      <w:r>
        <w:t xml:space="preserve"> </w:t>
      </w:r>
      <w:r w:rsidRPr="00A7799E">
        <w:rPr>
          <w:lang w:eastAsia="zh-CN"/>
        </w:rPr>
        <w:t>ProSe Query Code</w:t>
      </w:r>
      <w:r>
        <w:t>, ProSe Application ID, User Info ID, security protection element</w:t>
      </w:r>
      <w:r>
        <w:rPr>
          <w:lang w:eastAsia="zh-CN"/>
        </w:rPr>
        <w:t>.</w:t>
      </w:r>
    </w:p>
    <w:p w14:paraId="243399FA" w14:textId="169562AA" w:rsidR="00B44006" w:rsidRDefault="00B44006" w:rsidP="00E931AC">
      <w:pPr>
        <w:pStyle w:val="B1"/>
        <w:ind w:left="624" w:firstLine="0"/>
        <w:rPr>
          <w:ins w:id="71" w:author="HW user10" w:date="2021-03-27T09:42:00Z"/>
        </w:rPr>
      </w:pPr>
      <w:ins w:id="72" w:author="HW user10" w:date="2021-03-15T15:42:00Z">
        <w:r w:rsidRPr="00536099">
          <w:t xml:space="preserve">The </w:t>
        </w:r>
      </w:ins>
      <w:ins w:id="73" w:author="Huawei C" w:date="2021-03-26T17:51:00Z">
        <w:r w:rsidR="00330846">
          <w:t>D</w:t>
        </w:r>
        <w:r w:rsidR="00330846" w:rsidRPr="00536099">
          <w:t xml:space="preserve">estination Layer-2 ID </w:t>
        </w:r>
        <w:r w:rsidR="00330846">
          <w:t>and S</w:t>
        </w:r>
      </w:ins>
      <w:ins w:id="74" w:author="HW user10" w:date="2021-03-15T15:42:00Z">
        <w:r w:rsidRPr="00536099">
          <w:t xml:space="preserve">ource Layer-2 ID used to send the </w:t>
        </w:r>
        <w:r>
          <w:t>Solicitation</w:t>
        </w:r>
        <w:r w:rsidRPr="00536099">
          <w:t xml:space="preserve"> message are specified in clause</w:t>
        </w:r>
      </w:ins>
      <w:ins w:id="75" w:author="Huawei C" w:date="2021-03-26T17:52:00Z">
        <w:r w:rsidR="00330846" w:rsidRPr="00A7799E">
          <w:rPr>
            <w:lang w:eastAsia="zh-CN"/>
          </w:rPr>
          <w:t> </w:t>
        </w:r>
      </w:ins>
      <w:ins w:id="76" w:author="HW user10" w:date="2021-03-15T15:42:00Z">
        <w:r w:rsidRPr="00536099">
          <w:t>5.9.</w:t>
        </w:r>
        <w:r>
          <w:t>1</w:t>
        </w:r>
      </w:ins>
      <w:ins w:id="77" w:author="HW user10" w:date="2021-03-15T15:48:00Z">
        <w:r w:rsidR="00DF204D">
          <w:t xml:space="preserve">.2 and </w:t>
        </w:r>
      </w:ins>
      <w:ins w:id="78" w:author="Huawei C" w:date="2021-03-26T17:52:00Z">
        <w:r w:rsidR="00330846">
          <w:t>clause</w:t>
        </w:r>
        <w:r w:rsidR="00330846" w:rsidRPr="00A7799E">
          <w:rPr>
            <w:lang w:eastAsia="zh-CN"/>
          </w:rPr>
          <w:t> </w:t>
        </w:r>
      </w:ins>
      <w:ins w:id="79" w:author="HW user10" w:date="2021-03-15T15:49:00Z">
        <w:r w:rsidR="00DF204D" w:rsidRPr="00536099">
          <w:t>5.9.</w:t>
        </w:r>
        <w:r w:rsidR="00DF204D">
          <w:t>1.3</w:t>
        </w:r>
      </w:ins>
      <w:ins w:id="80" w:author="HW user10" w:date="2021-03-15T15:42:00Z">
        <w:r w:rsidRPr="00536099">
          <w:t>.</w:t>
        </w:r>
      </w:ins>
    </w:p>
    <w:p w14:paraId="04505F55" w14:textId="0C7597F3" w:rsidR="007E786A" w:rsidRPr="007E786A" w:rsidRDefault="00A76603" w:rsidP="007E786A">
      <w:pPr>
        <w:pStyle w:val="B1"/>
        <w:ind w:left="567" w:firstLine="0"/>
        <w:rPr>
          <w:rFonts w:eastAsia="MS Mincho"/>
        </w:rPr>
      </w:pPr>
      <w:ins w:id="81" w:author="Huawei C" w:date="2021-04-01T16:09:00Z">
        <w:r>
          <w:t>How t</w:t>
        </w:r>
      </w:ins>
      <w:ins w:id="82" w:author="HW user10" w:date="2021-03-27T09:42:00Z">
        <w:r w:rsidR="007E786A">
          <w:t>he Discoveree UE determines the D</w:t>
        </w:r>
        <w:r w:rsidR="007E786A" w:rsidRPr="00536099">
          <w:t>estination Layer-2 ID</w:t>
        </w:r>
        <w:r w:rsidR="007E786A">
          <w:t xml:space="preserve"> for signalling reception</w:t>
        </w:r>
        <w:r w:rsidR="007E786A" w:rsidRPr="00490934">
          <w:rPr>
            <w:lang w:eastAsia="ko-KR"/>
          </w:rPr>
          <w:t xml:space="preserve"> </w:t>
        </w:r>
      </w:ins>
      <w:ins w:id="83" w:author="Huawei C" w:date="2021-04-01T16:09:00Z">
        <w:r>
          <w:rPr>
            <w:lang w:eastAsia="ko-KR"/>
          </w:rPr>
          <w:t>i</w:t>
        </w:r>
      </w:ins>
      <w:ins w:id="84" w:author="HW user10" w:date="2021-03-27T09:42:00Z">
        <w:r w:rsidR="007E786A" w:rsidRPr="00490934">
          <w:rPr>
            <w:lang w:eastAsia="ko-KR"/>
          </w:rPr>
          <w:t>s specified in clause</w:t>
        </w:r>
      </w:ins>
      <w:ins w:id="85" w:author="Huawei C" w:date="2021-04-01T16:09:00Z">
        <w:r w:rsidR="00F924A4" w:rsidRPr="00A7799E">
          <w:rPr>
            <w:lang w:eastAsia="zh-CN"/>
          </w:rPr>
          <w:t> </w:t>
        </w:r>
      </w:ins>
      <w:ins w:id="86" w:author="HW user10" w:date="2021-03-27T09:42:00Z">
        <w:r w:rsidR="007E786A" w:rsidRPr="00536099">
          <w:t>5.9.</w:t>
        </w:r>
        <w:r w:rsidR="007E786A">
          <w:t>1.2.</w:t>
        </w:r>
      </w:ins>
    </w:p>
    <w:p w14:paraId="097CEBBC" w14:textId="50C5AE6B" w:rsidR="00536099" w:rsidRDefault="00536099" w:rsidP="00536099">
      <w:pPr>
        <w:pStyle w:val="B1"/>
        <w:numPr>
          <w:ilvl w:val="0"/>
          <w:numId w:val="36"/>
        </w:numPr>
        <w:rPr>
          <w:ins w:id="87" w:author="HW user10" w:date="2021-03-15T15:42:00Z"/>
        </w:rPr>
      </w:pPr>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w:t>
      </w:r>
      <w:del w:id="88" w:author="Huawei C Friday Before" w:date="2021-04-09T13:19:00Z">
        <w:r w:rsidRPr="0017015E" w:rsidDel="0017015E">
          <w:rPr>
            <w:highlight w:val="yellow"/>
            <w:rPrChange w:id="89" w:author="Huawei C Friday Before" w:date="2021-04-09T13:19:00Z">
              <w:rPr/>
            </w:rPrChange>
          </w:rPr>
          <w:delText>Destination Layer 2 ID, Source Layer 2 ID,</w:delText>
        </w:r>
        <w:r w:rsidDel="0017015E">
          <w:delText xml:space="preserve"> </w:delText>
        </w:r>
      </w:del>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p>
    <w:p w14:paraId="774AD578" w14:textId="741B4C13" w:rsidR="00B44006" w:rsidRPr="00B44006" w:rsidRDefault="00B44006" w:rsidP="00E931AC">
      <w:pPr>
        <w:pStyle w:val="B1"/>
        <w:ind w:left="624" w:firstLine="0"/>
      </w:pPr>
      <w:ins w:id="90" w:author="HW user10" w:date="2021-03-15T15:43:00Z">
        <w:r w:rsidRPr="00B44006">
          <w:lastRenderedPageBreak/>
          <w:t xml:space="preserve">The </w:t>
        </w:r>
      </w:ins>
      <w:ins w:id="91" w:author="Huawei C" w:date="2021-03-26T17:51:00Z">
        <w:r w:rsidR="00330846">
          <w:t>S</w:t>
        </w:r>
      </w:ins>
      <w:ins w:id="92" w:author="HW user10" w:date="2021-03-15T15:43:00Z">
        <w:r w:rsidRPr="00B44006">
          <w:t xml:space="preserve">ource Layer-2 ID used </w:t>
        </w:r>
      </w:ins>
      <w:ins w:id="93" w:author="HW user10" w:date="2021-03-15T15:44:00Z">
        <w:r>
          <w:t>to send</w:t>
        </w:r>
      </w:ins>
      <w:ins w:id="94" w:author="HW user10" w:date="2021-03-15T15:43:00Z">
        <w:r w:rsidRPr="00B44006">
          <w:t xml:space="preserve"> the </w:t>
        </w:r>
      </w:ins>
      <w:ins w:id="95" w:author="HW user10" w:date="2021-03-15T15:44:00Z">
        <w:r>
          <w:t>Response message</w:t>
        </w:r>
      </w:ins>
      <w:ins w:id="96" w:author="HW user10" w:date="2021-03-15T15:43:00Z">
        <w:r w:rsidRPr="00B44006">
          <w:t xml:space="preserve"> is specified in clause</w:t>
        </w:r>
      </w:ins>
      <w:ins w:id="97" w:author="Huawei C" w:date="2021-03-26T17:52:00Z">
        <w:r w:rsidR="00330846" w:rsidRPr="00A7799E">
          <w:rPr>
            <w:lang w:eastAsia="zh-CN"/>
          </w:rPr>
          <w:t> </w:t>
        </w:r>
      </w:ins>
      <w:ins w:id="98" w:author="HW user10" w:date="2021-03-15T15:43:00Z">
        <w:r w:rsidRPr="00B44006">
          <w:t>5.</w:t>
        </w:r>
      </w:ins>
      <w:ins w:id="99" w:author="HW user10" w:date="2021-03-15T15:44:00Z">
        <w:r>
          <w:t>9</w:t>
        </w:r>
      </w:ins>
      <w:ins w:id="100" w:author="HW user10" w:date="2021-03-15T15:43:00Z">
        <w:r w:rsidRPr="00B44006">
          <w:t>.1</w:t>
        </w:r>
      </w:ins>
      <w:ins w:id="101" w:author="HW user10" w:date="2021-03-15T15:48:00Z">
        <w:r w:rsidR="00DF204D">
          <w:t>.3</w:t>
        </w:r>
      </w:ins>
      <w:ins w:id="102" w:author="HW user10" w:date="2021-03-15T15:43:00Z">
        <w:r w:rsidRPr="00B44006">
          <w:t xml:space="preserve">. The </w:t>
        </w:r>
      </w:ins>
      <w:ins w:id="103" w:author="Huawei C" w:date="2021-03-26T17:51:00Z">
        <w:r w:rsidR="00330846">
          <w:t>D</w:t>
        </w:r>
      </w:ins>
      <w:ins w:id="104" w:author="HW user10" w:date="2021-03-15T15:43:00Z">
        <w:r w:rsidRPr="00B44006">
          <w:t xml:space="preserve">estination Layer-2 ID is set to the </w:t>
        </w:r>
      </w:ins>
      <w:ins w:id="105" w:author="Huawei C" w:date="2021-03-26T17:51:00Z">
        <w:r w:rsidR="00330846">
          <w:t>S</w:t>
        </w:r>
      </w:ins>
      <w:ins w:id="106" w:author="HW user10" w:date="2021-03-15T15:43:00Z">
        <w:r w:rsidRPr="00B44006">
          <w:t xml:space="preserve">ource Layer-2 ID of the received </w:t>
        </w:r>
      </w:ins>
      <w:ins w:id="107" w:author="HW user10" w:date="2021-03-15T15:44:00Z">
        <w:r>
          <w:t>Solicitation</w:t>
        </w:r>
      </w:ins>
      <w:ins w:id="108" w:author="HW user10" w:date="2021-03-15T15:43:00Z">
        <w:r w:rsidRPr="00B44006">
          <w:t xml:space="preserve"> message.</w:t>
        </w:r>
      </w:ins>
    </w:p>
    <w:p w14:paraId="7A864DAB" w14:textId="41EBE433" w:rsidR="00380865" w:rsidRPr="00D9447D" w:rsidRDefault="00536099" w:rsidP="00D9447D">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14:paraId="006E2E89" w14:textId="4E2630EA" w:rsidR="00536099" w:rsidRPr="00F12919" w:rsidRDefault="00536099" w:rsidP="00536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E692B" w14:textId="3B9A1921" w:rsidR="00536099" w:rsidRPr="003C0087" w:rsidRDefault="00536099" w:rsidP="00536099">
      <w:pPr>
        <w:pStyle w:val="Heading3"/>
      </w:pPr>
      <w:bookmarkStart w:id="109" w:name="_Toc517047955"/>
      <w:bookmarkStart w:id="110" w:name="_Toc45003231"/>
      <w:bookmarkStart w:id="111" w:name="_Toc66692672"/>
      <w:r>
        <w:t>5</w:t>
      </w:r>
      <w:r w:rsidRPr="003C0087">
        <w:t>.</w:t>
      </w:r>
      <w:r>
        <w:t>9.1</w:t>
      </w:r>
      <w:r w:rsidRPr="003C0087">
        <w:tab/>
        <w:t xml:space="preserve">Identifiers for </w:t>
      </w:r>
      <w:r w:rsidRPr="003C0087">
        <w:rPr>
          <w:noProof/>
        </w:rPr>
        <w:t>ProSe</w:t>
      </w:r>
      <w:r w:rsidRPr="003C0087">
        <w:t xml:space="preserve"> Direct </w:t>
      </w:r>
      <w:bookmarkEnd w:id="109"/>
      <w:bookmarkEnd w:id="110"/>
      <w:r>
        <w:t>Discovery</w:t>
      </w:r>
      <w:bookmarkEnd w:id="111"/>
    </w:p>
    <w:p w14:paraId="258540BC" w14:textId="6141929B" w:rsidR="00536099" w:rsidRPr="003C0087" w:rsidRDefault="00536099" w:rsidP="00536099">
      <w:pPr>
        <w:pStyle w:val="Heading4"/>
      </w:pPr>
      <w:bookmarkStart w:id="112" w:name="_Toc66692673"/>
      <w:r w:rsidRPr="00000F9F">
        <w:t>5.</w:t>
      </w:r>
      <w:r>
        <w:t>9</w:t>
      </w:r>
      <w:r w:rsidRPr="00000F9F">
        <w:t>.</w:t>
      </w:r>
      <w:r>
        <w:t>1</w:t>
      </w:r>
      <w:r w:rsidRPr="00000F9F">
        <w:t>.1</w:t>
      </w:r>
      <w:r>
        <w:tab/>
      </w:r>
      <w:r w:rsidRPr="00D50D26">
        <w:t>ProSe Application ID</w:t>
      </w:r>
      <w:bookmarkEnd w:id="112"/>
    </w:p>
    <w:p w14:paraId="041122EC" w14:textId="77777777" w:rsidR="00536099" w:rsidRDefault="00536099" w:rsidP="00536099">
      <w:pPr>
        <w:rPr>
          <w:lang w:eastAsia="zh-CN"/>
        </w:rPr>
      </w:pPr>
      <w:r w:rsidRPr="009111F1">
        <w:rPr>
          <w:lang w:eastAsia="zh-CN"/>
        </w:rPr>
        <w:t xml:space="preserve">ProSe Application ID is defined in </w:t>
      </w:r>
      <w:r w:rsidRPr="00A7799E">
        <w:rPr>
          <w:lang w:eastAsia="zh-CN"/>
        </w:rPr>
        <w:t>TS 23.303 [</w:t>
      </w:r>
      <w:r>
        <w:rPr>
          <w:lang w:eastAsia="zh-CN"/>
        </w:rPr>
        <w:t>3</w:t>
      </w:r>
      <w:r w:rsidRPr="009111F1">
        <w:rPr>
          <w:lang w:eastAsia="zh-CN"/>
        </w:rPr>
        <w:t>].</w:t>
      </w:r>
      <w:r>
        <w:rPr>
          <w:lang w:eastAsia="zh-CN"/>
        </w:rPr>
        <w:t xml:space="preserve"> </w:t>
      </w:r>
    </w:p>
    <w:p w14:paraId="20757B2C" w14:textId="77777777" w:rsidR="00536099" w:rsidRPr="003C0087" w:rsidRDefault="00536099" w:rsidP="00536099">
      <w:pPr>
        <w:pStyle w:val="Heading4"/>
      </w:pPr>
      <w:bookmarkStart w:id="113" w:name="_Toc66692674"/>
      <w:r w:rsidRPr="00000F9F">
        <w:t>5.</w:t>
      </w:r>
      <w:r>
        <w:t>9</w:t>
      </w:r>
      <w:r w:rsidRPr="00000F9F">
        <w:t>.</w:t>
      </w:r>
      <w:r>
        <w:t>1</w:t>
      </w:r>
      <w:r w:rsidRPr="00000F9F">
        <w:t>.</w:t>
      </w:r>
      <w:r>
        <w:t>2</w:t>
      </w:r>
      <w:r>
        <w:tab/>
      </w:r>
      <w:r w:rsidRPr="00A7799E">
        <w:rPr>
          <w:lang w:eastAsia="zh-CN"/>
        </w:rPr>
        <w:t>Destination Layer 2 ID</w:t>
      </w:r>
      <w:bookmarkEnd w:id="113"/>
    </w:p>
    <w:p w14:paraId="56030CBE" w14:textId="0B7DA234" w:rsidR="00536099" w:rsidRDefault="00536099" w:rsidP="00536099">
      <w:pPr>
        <w:rPr>
          <w:ins w:id="114" w:author="HW user10" w:date="2021-03-15T15:32:00Z"/>
          <w:lang w:eastAsia="zh-CN"/>
        </w:rPr>
      </w:pPr>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115" w:author="Huawei C" w:date="2021-03-26T17:53:00Z">
        <w:r w:rsidDel="00D35956">
          <w:rPr>
            <w:lang w:eastAsia="zh-CN"/>
          </w:rPr>
          <w:delText xml:space="preserve"> </w:delText>
        </w:r>
      </w:del>
    </w:p>
    <w:p w14:paraId="6AC13D14" w14:textId="5A92EFA3" w:rsidR="00536099" w:rsidRDefault="00536099" w:rsidP="00536099">
      <w:pPr>
        <w:rPr>
          <w:ins w:id="116" w:author="Samsungr02" w:date="2021-04-13T20:11:00Z"/>
        </w:rPr>
      </w:pPr>
      <w:ins w:id="117" w:author="HW user10" w:date="2021-03-15T15:32:00Z">
        <w:r w:rsidRPr="00536099">
          <w:rPr>
            <w:rFonts w:eastAsia="DengXian"/>
            <w:color w:val="auto"/>
            <w:lang w:eastAsia="ko-KR"/>
          </w:rPr>
          <w:t>T</w:t>
        </w:r>
        <w:r w:rsidRPr="00536099">
          <w:rPr>
            <w:rFonts w:eastAsia="DengXian"/>
            <w:color w:val="auto"/>
            <w:lang w:eastAsia="en-US"/>
          </w:rPr>
          <w:t>he Destination L</w:t>
        </w:r>
        <w:r w:rsidRPr="00536099">
          <w:rPr>
            <w:rFonts w:eastAsia="DengXian"/>
            <w:color w:val="auto"/>
            <w:lang w:eastAsia="ko-KR"/>
          </w:rPr>
          <w:t>ayer-</w:t>
        </w:r>
        <w:r>
          <w:rPr>
            <w:rFonts w:eastAsia="DengXian"/>
            <w:color w:val="auto"/>
            <w:lang w:eastAsia="en-US"/>
          </w:rPr>
          <w:t xml:space="preserve">2 ID for </w:t>
        </w:r>
        <w:r w:rsidRPr="00536099">
          <w:rPr>
            <w:rFonts w:eastAsia="DengXian"/>
            <w:color w:val="auto"/>
            <w:lang w:eastAsia="en-US"/>
          </w:rPr>
          <w:t xml:space="preserve">ProSe </w:t>
        </w:r>
      </w:ins>
      <w:ins w:id="118" w:author="Huawei C" w:date="2021-03-26T17:53:00Z">
        <w:r w:rsidR="00D35956">
          <w:rPr>
            <w:rFonts w:eastAsia="DengXian"/>
            <w:color w:val="auto"/>
            <w:lang w:eastAsia="en-US"/>
          </w:rPr>
          <w:t>D</w:t>
        </w:r>
      </w:ins>
      <w:ins w:id="119" w:author="HW user10" w:date="2021-03-15T15:32:00Z">
        <w:r w:rsidRPr="00536099">
          <w:rPr>
            <w:rFonts w:eastAsia="DengXian"/>
            <w:color w:val="auto"/>
            <w:lang w:eastAsia="en-US"/>
          </w:rPr>
          <w:t xml:space="preserve">irect </w:t>
        </w:r>
      </w:ins>
      <w:ins w:id="120" w:author="Huawei C" w:date="2021-03-26T17:53:00Z">
        <w:r w:rsidR="00D35956">
          <w:rPr>
            <w:rFonts w:eastAsia="DengXian"/>
            <w:color w:val="auto"/>
            <w:lang w:eastAsia="en-US"/>
          </w:rPr>
          <w:t>D</w:t>
        </w:r>
      </w:ins>
      <w:ins w:id="121" w:author="HW user10" w:date="2021-03-15T15:32:00Z">
        <w:r>
          <w:rPr>
            <w:rFonts w:eastAsia="DengXian"/>
            <w:color w:val="auto"/>
            <w:lang w:eastAsia="en-US"/>
          </w:rPr>
          <w:t>iscovery</w:t>
        </w:r>
        <w:r w:rsidRPr="00536099">
          <w:rPr>
            <w:rFonts w:eastAsia="DengXian"/>
            <w:color w:val="auto"/>
            <w:lang w:eastAsia="en-US"/>
          </w:rPr>
          <w:t xml:space="preserve"> </w:t>
        </w:r>
      </w:ins>
      <w:ins w:id="122" w:author="Huawei C Friday Before" w:date="2021-04-09T13:20:00Z">
        <w:r w:rsidR="005D4DEB">
          <w:rPr>
            <w:rFonts w:eastAsia="DengXian"/>
            <w:color w:val="auto"/>
            <w:lang w:eastAsia="en-US"/>
          </w:rPr>
          <w:t xml:space="preserve">with </w:t>
        </w:r>
        <w:r w:rsidR="005D4DEB" w:rsidRPr="00C518B3">
          <w:rPr>
            <w:rFonts w:eastAsia="DengXian"/>
            <w:color w:val="auto"/>
            <w:highlight w:val="yellow"/>
            <w:lang w:eastAsia="en-US"/>
          </w:rPr>
          <w:t xml:space="preserve">Model A </w:t>
        </w:r>
        <w:del w:id="123" w:author="Fei Lu0409-OPPO" w:date="2021-04-09T22:25:00Z">
          <w:r w:rsidR="005D4DEB" w:rsidRPr="004F56AE" w:rsidDel="004F56AE">
            <w:rPr>
              <w:rFonts w:eastAsia="DengXian"/>
              <w:color w:val="auto"/>
              <w:highlight w:val="cyan"/>
              <w:lang w:eastAsia="en-US"/>
              <w:rPrChange w:id="124" w:author="Fei Lu0409-OPPO" w:date="2021-04-09T22:25:00Z">
                <w:rPr>
                  <w:rFonts w:eastAsia="DengXian"/>
                  <w:color w:val="auto"/>
                  <w:highlight w:val="yellow"/>
                  <w:lang w:eastAsia="en-US"/>
                </w:rPr>
              </w:rPrChange>
            </w:rPr>
            <w:delText>and Model B</w:delText>
          </w:r>
          <w:r w:rsidR="005D4DEB" w:rsidRPr="004F56AE" w:rsidDel="004F56AE">
            <w:rPr>
              <w:rFonts w:eastAsia="DengXian"/>
              <w:color w:val="auto"/>
              <w:highlight w:val="cyan"/>
              <w:lang w:eastAsia="en-US"/>
              <w:rPrChange w:id="125" w:author="Fei Lu0409-OPPO" w:date="2021-04-09T22:25:00Z">
                <w:rPr>
                  <w:rFonts w:eastAsia="DengXian"/>
                  <w:color w:val="auto"/>
                  <w:lang w:eastAsia="en-US"/>
                </w:rPr>
              </w:rPrChange>
            </w:rPr>
            <w:delText xml:space="preserve"> </w:delText>
          </w:r>
        </w:del>
      </w:ins>
      <w:ins w:id="126" w:author="HW user10" w:date="2021-03-15T15:32:00Z">
        <w:del w:id="127" w:author="Fei Lu0409-OPPO" w:date="2021-04-09T22:25:00Z">
          <w:r w:rsidRPr="004F56AE" w:rsidDel="004F56AE">
            <w:rPr>
              <w:rFonts w:eastAsia="DengXian"/>
              <w:color w:val="auto"/>
              <w:highlight w:val="cyan"/>
              <w:lang w:eastAsia="ko-KR"/>
              <w:rPrChange w:id="128" w:author="Fei Lu0409-OPPO" w:date="2021-04-09T22:25:00Z">
                <w:rPr>
                  <w:rFonts w:eastAsia="DengXian"/>
                  <w:color w:val="auto"/>
                  <w:lang w:eastAsia="ko-KR"/>
                </w:rPr>
              </w:rPrChange>
            </w:rPr>
            <w:delText>is</w:delText>
          </w:r>
        </w:del>
      </w:ins>
      <w:ins w:id="129" w:author="Huawei C Friday Before" w:date="2021-04-09T13:20:00Z">
        <w:del w:id="130" w:author="Fei Lu0409-OPPO" w:date="2021-04-09T22:25:00Z">
          <w:r w:rsidR="005D4DEB" w:rsidRPr="004F56AE" w:rsidDel="004F56AE">
            <w:rPr>
              <w:rFonts w:eastAsia="DengXian"/>
              <w:color w:val="auto"/>
              <w:highlight w:val="cyan"/>
              <w:lang w:eastAsia="ko-KR"/>
              <w:rPrChange w:id="131" w:author="Fei Lu0409-OPPO" w:date="2021-04-09T22:25:00Z">
                <w:rPr>
                  <w:rFonts w:eastAsia="DengXian"/>
                  <w:color w:val="auto"/>
                  <w:lang w:eastAsia="ko-KR"/>
                </w:rPr>
              </w:rPrChange>
            </w:rPr>
            <w:delText>are</w:delText>
          </w:r>
        </w:del>
      </w:ins>
      <w:ins w:id="132" w:author="Fei Lu0409-OPPO" w:date="2021-04-09T22:25:00Z">
        <w:r w:rsidR="004F56AE" w:rsidRPr="004F56AE">
          <w:rPr>
            <w:rFonts w:eastAsia="DengXian"/>
            <w:color w:val="auto"/>
            <w:highlight w:val="cyan"/>
            <w:lang w:eastAsia="en-US"/>
            <w:rPrChange w:id="133" w:author="Fei Lu0409-OPPO" w:date="2021-04-09T22:25:00Z">
              <w:rPr>
                <w:rFonts w:eastAsia="DengXian"/>
                <w:color w:val="auto"/>
                <w:highlight w:val="yellow"/>
                <w:lang w:eastAsia="en-US"/>
              </w:rPr>
            </w:rPrChange>
          </w:rPr>
          <w:t>is</w:t>
        </w:r>
      </w:ins>
      <w:ins w:id="134" w:author="HW user10" w:date="2021-03-15T15:32:00Z">
        <w:r w:rsidRPr="00536099">
          <w:rPr>
            <w:rFonts w:eastAsia="DengXian"/>
            <w:color w:val="auto"/>
            <w:lang w:eastAsia="ko-KR"/>
          </w:rPr>
          <w:t xml:space="preserve"> selected </w:t>
        </w:r>
        <w:r w:rsidRPr="00536099">
          <w:rPr>
            <w:rFonts w:eastAsia="DengXian"/>
            <w:color w:val="auto"/>
            <w:lang w:eastAsia="en-US"/>
          </w:rPr>
          <w:t>based on the configuration</w:t>
        </w:r>
        <w:r w:rsidRPr="00536099">
          <w:rPr>
            <w:rFonts w:eastAsia="DengXian"/>
            <w:color w:val="auto"/>
            <w:lang w:eastAsia="ko-KR"/>
          </w:rPr>
          <w:t xml:space="preserve"> </w:t>
        </w:r>
        <w:r w:rsidRPr="00536099">
          <w:rPr>
            <w:rFonts w:eastAsia="DengXian"/>
            <w:color w:val="auto"/>
            <w:lang w:eastAsia="en-US"/>
          </w:rPr>
          <w:t xml:space="preserve">as </w:t>
        </w:r>
        <w:r w:rsidRPr="00536099">
          <w:rPr>
            <w:rFonts w:eastAsia="DengXian"/>
            <w:color w:val="auto"/>
            <w:lang w:eastAsia="ko-KR"/>
          </w:rPr>
          <w:t>described</w:t>
        </w:r>
        <w:r w:rsidRPr="00536099">
          <w:rPr>
            <w:rFonts w:eastAsia="DengXian"/>
            <w:color w:val="auto"/>
            <w:lang w:eastAsia="en-US"/>
          </w:rPr>
          <w:t xml:space="preserve"> in </w:t>
        </w:r>
        <w:r w:rsidRPr="00536099">
          <w:rPr>
            <w:rFonts w:eastAsia="DengXian"/>
            <w:color w:val="auto"/>
            <w:lang w:eastAsia="ko-KR"/>
          </w:rPr>
          <w:t>clause </w:t>
        </w:r>
        <w:r w:rsidRPr="00536099">
          <w:rPr>
            <w:rFonts w:eastAsia="DengXian"/>
            <w:color w:val="auto"/>
            <w:lang w:eastAsia="en-US"/>
          </w:rPr>
          <w:t>5.1.</w:t>
        </w:r>
      </w:ins>
      <w:ins w:id="135" w:author="HW user10" w:date="2021-03-15T15:47:00Z">
        <w:r w:rsidR="002B7F31">
          <w:rPr>
            <w:rFonts w:eastAsia="DengXian"/>
            <w:color w:val="auto"/>
            <w:lang w:eastAsia="en-US"/>
          </w:rPr>
          <w:t>2</w:t>
        </w:r>
      </w:ins>
      <w:ins w:id="136" w:author="HW user10" w:date="2021-03-15T15:32:00Z">
        <w:r w:rsidRPr="00536099">
          <w:rPr>
            <w:rFonts w:eastAsia="DengXian"/>
            <w:color w:val="auto"/>
            <w:lang w:eastAsia="en-US"/>
          </w:rPr>
          <w:t>.1.</w:t>
        </w:r>
      </w:ins>
      <w:ins w:id="137" w:author="Fei Lu0409-OPPO" w:date="2021-04-09T22:24:00Z">
        <w:r w:rsidR="004F56AE" w:rsidRPr="004F56AE">
          <w:rPr>
            <w:lang w:eastAsia="ko-KR"/>
          </w:rPr>
          <w:t xml:space="preserve"> </w:t>
        </w:r>
        <w:r w:rsidR="004F56AE" w:rsidRPr="004F56AE">
          <w:rPr>
            <w:highlight w:val="cyan"/>
            <w:lang w:eastAsia="ko-KR"/>
            <w:rPrChange w:id="138" w:author="Fei Lu0409-OPPO" w:date="2021-04-09T22:25:00Z">
              <w:rPr>
                <w:lang w:eastAsia="ko-KR"/>
              </w:rPr>
            </w:rPrChange>
          </w:rPr>
          <w:t>T</w:t>
        </w:r>
        <w:r w:rsidR="004F56AE" w:rsidRPr="004F56AE">
          <w:rPr>
            <w:highlight w:val="cyan"/>
            <w:rPrChange w:id="139" w:author="Fei Lu0409-OPPO" w:date="2021-04-09T22:25:00Z">
              <w:rPr/>
            </w:rPrChange>
          </w:rPr>
          <w:t>he Destination L</w:t>
        </w:r>
        <w:r w:rsidR="004F56AE" w:rsidRPr="004F56AE">
          <w:rPr>
            <w:highlight w:val="cyan"/>
            <w:lang w:eastAsia="ko-KR"/>
            <w:rPrChange w:id="140" w:author="Fei Lu0409-OPPO" w:date="2021-04-09T22:25:00Z">
              <w:rPr>
                <w:lang w:eastAsia="ko-KR"/>
              </w:rPr>
            </w:rPrChange>
          </w:rPr>
          <w:t>ayer-</w:t>
        </w:r>
        <w:r w:rsidR="004F56AE" w:rsidRPr="004F56AE">
          <w:rPr>
            <w:highlight w:val="cyan"/>
            <w:rPrChange w:id="141" w:author="Fei Lu0409-OPPO" w:date="2021-04-09T22:25:00Z">
              <w:rPr/>
            </w:rPrChange>
          </w:rPr>
          <w:t xml:space="preserve">2 ID for a </w:t>
        </w:r>
        <w:r w:rsidR="004F56AE" w:rsidRPr="004F56AE">
          <w:rPr>
            <w:highlight w:val="cyan"/>
            <w:lang w:eastAsia="zh-CN"/>
            <w:rPrChange w:id="142" w:author="Fei Lu0409-OPPO" w:date="2021-04-09T22:25:00Z">
              <w:rPr>
                <w:lang w:eastAsia="zh-CN"/>
              </w:rPr>
            </w:rPrChange>
          </w:rPr>
          <w:t>Solicitation message</w:t>
        </w:r>
      </w:ins>
      <w:ins w:id="143" w:author="Fei Lu0409-OPPO" w:date="2021-04-09T22:25:00Z">
        <w:r w:rsidR="004F56AE">
          <w:rPr>
            <w:highlight w:val="cyan"/>
            <w:lang w:eastAsia="zh-CN"/>
          </w:rPr>
          <w:t xml:space="preserve"> for Model B</w:t>
        </w:r>
      </w:ins>
      <w:ins w:id="144" w:author="Fei Lu0409-OPPO" w:date="2021-04-09T22:24:00Z">
        <w:r w:rsidR="004F56AE" w:rsidRPr="004F56AE">
          <w:rPr>
            <w:highlight w:val="cyan"/>
            <w:rPrChange w:id="145" w:author="Fei Lu0409-OPPO" w:date="2021-04-09T22:25:00Z">
              <w:rPr/>
            </w:rPrChange>
          </w:rPr>
          <w:t xml:space="preserve"> </w:t>
        </w:r>
        <w:r w:rsidR="004F56AE" w:rsidRPr="004F56AE">
          <w:rPr>
            <w:highlight w:val="cyan"/>
            <w:lang w:eastAsia="ko-KR"/>
            <w:rPrChange w:id="146" w:author="Fei Lu0409-OPPO" w:date="2021-04-09T22:25:00Z">
              <w:rPr>
                <w:lang w:eastAsia="ko-KR"/>
              </w:rPr>
            </w:rPrChange>
          </w:rPr>
          <w:t xml:space="preserve">is selected </w:t>
        </w:r>
        <w:r w:rsidR="004F56AE" w:rsidRPr="004F56AE">
          <w:rPr>
            <w:highlight w:val="cyan"/>
            <w:rPrChange w:id="147" w:author="Fei Lu0409-OPPO" w:date="2021-04-09T22:25:00Z">
              <w:rPr/>
            </w:rPrChange>
          </w:rPr>
          <w:t>based on the configuration</w:t>
        </w:r>
        <w:r w:rsidR="004F56AE" w:rsidRPr="004F56AE">
          <w:rPr>
            <w:highlight w:val="cyan"/>
            <w:lang w:eastAsia="ko-KR"/>
            <w:rPrChange w:id="148" w:author="Fei Lu0409-OPPO" w:date="2021-04-09T22:25:00Z">
              <w:rPr>
                <w:lang w:eastAsia="ko-KR"/>
              </w:rPr>
            </w:rPrChange>
          </w:rPr>
          <w:t xml:space="preserve"> </w:t>
        </w:r>
        <w:r w:rsidR="004F56AE" w:rsidRPr="004F56AE">
          <w:rPr>
            <w:highlight w:val="cyan"/>
            <w:rPrChange w:id="149" w:author="Fei Lu0409-OPPO" w:date="2021-04-09T22:25:00Z">
              <w:rPr/>
            </w:rPrChange>
          </w:rPr>
          <w:t xml:space="preserve">as </w:t>
        </w:r>
        <w:r w:rsidR="004F56AE" w:rsidRPr="004F56AE">
          <w:rPr>
            <w:highlight w:val="cyan"/>
            <w:lang w:eastAsia="ko-KR"/>
            <w:rPrChange w:id="150" w:author="Fei Lu0409-OPPO" w:date="2021-04-09T22:25:00Z">
              <w:rPr>
                <w:lang w:eastAsia="ko-KR"/>
              </w:rPr>
            </w:rPrChange>
          </w:rPr>
          <w:t>described</w:t>
        </w:r>
        <w:r w:rsidR="004F56AE" w:rsidRPr="004F56AE">
          <w:rPr>
            <w:highlight w:val="cyan"/>
            <w:rPrChange w:id="151" w:author="Fei Lu0409-OPPO" w:date="2021-04-09T22:25:00Z">
              <w:rPr/>
            </w:rPrChange>
          </w:rPr>
          <w:t xml:space="preserve"> in </w:t>
        </w:r>
        <w:r w:rsidR="004F56AE" w:rsidRPr="004F56AE">
          <w:rPr>
            <w:highlight w:val="cyan"/>
            <w:lang w:eastAsia="ko-KR"/>
            <w:rPrChange w:id="152" w:author="Fei Lu0409-OPPO" w:date="2021-04-09T22:25:00Z">
              <w:rPr>
                <w:lang w:eastAsia="ko-KR"/>
              </w:rPr>
            </w:rPrChange>
          </w:rPr>
          <w:t>clause </w:t>
        </w:r>
        <w:r w:rsidR="004F56AE" w:rsidRPr="004F56AE">
          <w:rPr>
            <w:highlight w:val="cyan"/>
            <w:rPrChange w:id="153" w:author="Fei Lu0409-OPPO" w:date="2021-04-09T22:25:00Z">
              <w:rPr/>
            </w:rPrChange>
          </w:rPr>
          <w:t>5.1.2.1.</w:t>
        </w:r>
      </w:ins>
    </w:p>
    <w:p w14:paraId="54593FBA" w14:textId="4A8EC6B1" w:rsidR="004F681D" w:rsidRDefault="004F681D" w:rsidP="004F681D">
      <w:pPr>
        <w:rPr>
          <w:ins w:id="154" w:author="Samsungr02" w:date="2021-04-13T20:11:00Z"/>
        </w:rPr>
      </w:pPr>
      <w:ins w:id="155" w:author="Samsungr02" w:date="2021-04-13T20:11:00Z">
        <w:r w:rsidRPr="004F681D">
          <w:rPr>
            <w:rFonts w:eastAsia="DengXian"/>
            <w:color w:val="auto"/>
            <w:lang w:eastAsia="ko-KR"/>
          </w:rPr>
          <w:t>T</w:t>
        </w:r>
        <w:r w:rsidRPr="004F681D">
          <w:rPr>
            <w:rFonts w:eastAsia="DengXian"/>
            <w:color w:val="auto"/>
            <w:lang w:eastAsia="en-US"/>
          </w:rPr>
          <w:t>he Destination L</w:t>
        </w:r>
        <w:r w:rsidRPr="004F681D">
          <w:rPr>
            <w:rFonts w:eastAsia="DengXian"/>
            <w:color w:val="auto"/>
            <w:lang w:eastAsia="ko-KR"/>
          </w:rPr>
          <w:t>ayer-</w:t>
        </w:r>
        <w:r w:rsidRPr="004F681D">
          <w:rPr>
            <w:rFonts w:eastAsia="DengXian"/>
            <w:color w:val="auto"/>
            <w:lang w:eastAsia="en-US"/>
          </w:rPr>
          <w:t xml:space="preserve">2 ID for </w:t>
        </w:r>
      </w:ins>
      <w:ins w:id="156" w:author="Samsungr02" w:date="2021-04-13T20:25:00Z">
        <w:r w:rsidR="00516261">
          <w:rPr>
            <w:rFonts w:eastAsia="DengXian"/>
            <w:color w:val="auto"/>
            <w:lang w:eastAsia="en-US"/>
          </w:rPr>
          <w:t xml:space="preserve">ProSe </w:t>
        </w:r>
      </w:ins>
      <w:ins w:id="157" w:author="Samsungr02" w:date="2021-04-13T20:14:00Z">
        <w:r>
          <w:rPr>
            <w:rFonts w:eastAsia="DengXian"/>
            <w:color w:val="auto"/>
            <w:lang w:eastAsia="en-US"/>
          </w:rPr>
          <w:t xml:space="preserve">Group Member </w:t>
        </w:r>
      </w:ins>
      <w:ins w:id="158" w:author="Samsungr02" w:date="2021-04-13T20:11:00Z">
        <w:r w:rsidRPr="004F681D">
          <w:rPr>
            <w:rFonts w:eastAsia="DengXian"/>
            <w:color w:val="auto"/>
            <w:lang w:eastAsia="en-US"/>
          </w:rPr>
          <w:t xml:space="preserve">Discovery with </w:t>
        </w:r>
        <w:r w:rsidRPr="004F681D">
          <w:rPr>
            <w:rFonts w:eastAsia="DengXian"/>
            <w:color w:val="auto"/>
            <w:lang w:eastAsia="en-US"/>
            <w:rPrChange w:id="159" w:author="Samsungr02" w:date="2021-04-13T20:14:00Z">
              <w:rPr>
                <w:rFonts w:eastAsia="DengXian"/>
                <w:color w:val="auto"/>
                <w:highlight w:val="yellow"/>
                <w:lang w:eastAsia="en-US"/>
              </w:rPr>
            </w:rPrChange>
          </w:rPr>
          <w:t xml:space="preserve">Model A </w:t>
        </w:r>
        <w:r w:rsidRPr="004F681D">
          <w:rPr>
            <w:rFonts w:eastAsia="DengXian"/>
            <w:color w:val="auto"/>
            <w:lang w:eastAsia="en-US"/>
            <w:rPrChange w:id="160" w:author="Samsungr02" w:date="2021-04-13T20:14:00Z">
              <w:rPr>
                <w:rFonts w:eastAsia="DengXian"/>
                <w:color w:val="auto"/>
                <w:highlight w:val="cyan"/>
                <w:lang w:eastAsia="en-US"/>
              </w:rPr>
            </w:rPrChange>
          </w:rPr>
          <w:t>is</w:t>
        </w:r>
        <w:r w:rsidRPr="004F681D">
          <w:rPr>
            <w:rFonts w:eastAsia="DengXian"/>
            <w:color w:val="auto"/>
            <w:lang w:eastAsia="ko-KR"/>
          </w:rPr>
          <w:t xml:space="preserve"> selected </w:t>
        </w:r>
        <w:r w:rsidRPr="004F681D">
          <w:rPr>
            <w:rFonts w:eastAsia="DengXian"/>
            <w:color w:val="auto"/>
            <w:lang w:eastAsia="en-US"/>
          </w:rPr>
          <w:t>based on the configuration</w:t>
        </w:r>
        <w:r w:rsidRPr="004F681D">
          <w:rPr>
            <w:rFonts w:eastAsia="DengXian"/>
            <w:color w:val="auto"/>
            <w:lang w:eastAsia="ko-KR"/>
          </w:rPr>
          <w:t xml:space="preserve"> </w:t>
        </w:r>
        <w:r w:rsidRPr="004F681D">
          <w:rPr>
            <w:rFonts w:eastAsia="DengXian"/>
            <w:color w:val="auto"/>
            <w:lang w:eastAsia="en-US"/>
          </w:rPr>
          <w:t xml:space="preserve">as </w:t>
        </w:r>
        <w:r w:rsidRPr="004F681D">
          <w:rPr>
            <w:rFonts w:eastAsia="DengXian"/>
            <w:color w:val="auto"/>
            <w:lang w:eastAsia="ko-KR"/>
          </w:rPr>
          <w:t>described</w:t>
        </w:r>
        <w:r w:rsidRPr="004F681D">
          <w:rPr>
            <w:rFonts w:eastAsia="DengXian"/>
            <w:color w:val="auto"/>
            <w:lang w:eastAsia="en-US"/>
          </w:rPr>
          <w:t xml:space="preserve"> in </w:t>
        </w:r>
        <w:r w:rsidRPr="004F681D">
          <w:rPr>
            <w:rFonts w:eastAsia="DengXian"/>
            <w:color w:val="auto"/>
            <w:lang w:eastAsia="ko-KR"/>
          </w:rPr>
          <w:t>clause </w:t>
        </w:r>
        <w:r w:rsidRPr="004F681D">
          <w:rPr>
            <w:rFonts w:eastAsia="DengXian"/>
            <w:color w:val="auto"/>
            <w:lang w:eastAsia="en-US"/>
          </w:rPr>
          <w:t>5.1.2.1.</w:t>
        </w:r>
        <w:r w:rsidRPr="004F681D">
          <w:rPr>
            <w:lang w:eastAsia="ko-KR"/>
          </w:rPr>
          <w:t xml:space="preserve"> </w:t>
        </w:r>
        <w:r w:rsidRPr="004F681D">
          <w:rPr>
            <w:lang w:eastAsia="ko-KR"/>
            <w:rPrChange w:id="161" w:author="Samsungr02" w:date="2021-04-13T20:14:00Z">
              <w:rPr>
                <w:highlight w:val="cyan"/>
                <w:lang w:eastAsia="ko-KR"/>
              </w:rPr>
            </w:rPrChange>
          </w:rPr>
          <w:t>T</w:t>
        </w:r>
        <w:r w:rsidRPr="004F681D">
          <w:rPr>
            <w:rPrChange w:id="162" w:author="Samsungr02" w:date="2021-04-13T20:14:00Z">
              <w:rPr>
                <w:highlight w:val="cyan"/>
              </w:rPr>
            </w:rPrChange>
          </w:rPr>
          <w:t>he Destination L</w:t>
        </w:r>
        <w:r w:rsidRPr="004F681D">
          <w:rPr>
            <w:lang w:eastAsia="ko-KR"/>
            <w:rPrChange w:id="163" w:author="Samsungr02" w:date="2021-04-13T20:14:00Z">
              <w:rPr>
                <w:highlight w:val="cyan"/>
                <w:lang w:eastAsia="ko-KR"/>
              </w:rPr>
            </w:rPrChange>
          </w:rPr>
          <w:t>ayer-</w:t>
        </w:r>
        <w:r w:rsidRPr="004F681D">
          <w:rPr>
            <w:rPrChange w:id="164" w:author="Samsungr02" w:date="2021-04-13T20:14:00Z">
              <w:rPr>
                <w:highlight w:val="cyan"/>
              </w:rPr>
            </w:rPrChange>
          </w:rPr>
          <w:t xml:space="preserve">2 ID for a </w:t>
        </w:r>
      </w:ins>
      <w:ins w:id="165" w:author="Samsungr02" w:date="2021-04-13T20:15:00Z">
        <w:r>
          <w:t xml:space="preserve">Group Member Discovery </w:t>
        </w:r>
      </w:ins>
      <w:ins w:id="166" w:author="Samsungr02" w:date="2021-04-13T20:11:00Z">
        <w:r w:rsidRPr="004F681D">
          <w:rPr>
            <w:lang w:eastAsia="zh-CN"/>
            <w:rPrChange w:id="167" w:author="Samsungr02" w:date="2021-04-13T20:14:00Z">
              <w:rPr>
                <w:highlight w:val="cyan"/>
                <w:lang w:eastAsia="zh-CN"/>
              </w:rPr>
            </w:rPrChange>
          </w:rPr>
          <w:t>Solicitation message for Model B</w:t>
        </w:r>
        <w:r w:rsidRPr="004F681D">
          <w:rPr>
            <w:rPrChange w:id="168" w:author="Samsungr02" w:date="2021-04-13T20:14:00Z">
              <w:rPr>
                <w:highlight w:val="cyan"/>
              </w:rPr>
            </w:rPrChange>
          </w:rPr>
          <w:t xml:space="preserve"> </w:t>
        </w:r>
        <w:r w:rsidRPr="004F681D">
          <w:rPr>
            <w:lang w:eastAsia="ko-KR"/>
            <w:rPrChange w:id="169" w:author="Samsungr02" w:date="2021-04-13T20:14:00Z">
              <w:rPr>
                <w:highlight w:val="cyan"/>
                <w:lang w:eastAsia="ko-KR"/>
              </w:rPr>
            </w:rPrChange>
          </w:rPr>
          <w:t xml:space="preserve">is selected </w:t>
        </w:r>
        <w:r w:rsidRPr="004F681D">
          <w:rPr>
            <w:rPrChange w:id="170" w:author="Samsungr02" w:date="2021-04-13T20:14:00Z">
              <w:rPr>
                <w:highlight w:val="cyan"/>
              </w:rPr>
            </w:rPrChange>
          </w:rPr>
          <w:t>based on the configuration</w:t>
        </w:r>
        <w:r w:rsidRPr="004F681D">
          <w:rPr>
            <w:lang w:eastAsia="ko-KR"/>
            <w:rPrChange w:id="171" w:author="Samsungr02" w:date="2021-04-13T20:14:00Z">
              <w:rPr>
                <w:highlight w:val="cyan"/>
                <w:lang w:eastAsia="ko-KR"/>
              </w:rPr>
            </w:rPrChange>
          </w:rPr>
          <w:t xml:space="preserve"> </w:t>
        </w:r>
        <w:r w:rsidRPr="004F681D">
          <w:rPr>
            <w:rPrChange w:id="172" w:author="Samsungr02" w:date="2021-04-13T20:14:00Z">
              <w:rPr>
                <w:highlight w:val="cyan"/>
              </w:rPr>
            </w:rPrChange>
          </w:rPr>
          <w:t xml:space="preserve">as </w:t>
        </w:r>
        <w:r w:rsidRPr="004F681D">
          <w:rPr>
            <w:lang w:eastAsia="ko-KR"/>
            <w:rPrChange w:id="173" w:author="Samsungr02" w:date="2021-04-13T20:14:00Z">
              <w:rPr>
                <w:highlight w:val="cyan"/>
                <w:lang w:eastAsia="ko-KR"/>
              </w:rPr>
            </w:rPrChange>
          </w:rPr>
          <w:t>described</w:t>
        </w:r>
        <w:r w:rsidRPr="004F681D">
          <w:rPr>
            <w:rPrChange w:id="174" w:author="Samsungr02" w:date="2021-04-13T20:14:00Z">
              <w:rPr>
                <w:highlight w:val="cyan"/>
              </w:rPr>
            </w:rPrChange>
          </w:rPr>
          <w:t xml:space="preserve"> in </w:t>
        </w:r>
        <w:r w:rsidRPr="004F681D">
          <w:rPr>
            <w:lang w:eastAsia="ko-KR"/>
            <w:rPrChange w:id="175" w:author="Samsungr02" w:date="2021-04-13T20:14:00Z">
              <w:rPr>
                <w:highlight w:val="cyan"/>
                <w:lang w:eastAsia="ko-KR"/>
              </w:rPr>
            </w:rPrChange>
          </w:rPr>
          <w:t>clause </w:t>
        </w:r>
        <w:r w:rsidRPr="004F681D">
          <w:rPr>
            <w:rPrChange w:id="176" w:author="Samsungr02" w:date="2021-04-13T20:14:00Z">
              <w:rPr>
                <w:highlight w:val="cyan"/>
              </w:rPr>
            </w:rPrChange>
          </w:rPr>
          <w:t>5.1.2.1.</w:t>
        </w:r>
      </w:ins>
    </w:p>
    <w:p w14:paraId="73C5873D" w14:textId="31E94C4C" w:rsidR="004F681D" w:rsidDel="004F681D" w:rsidRDefault="004F681D" w:rsidP="00536099">
      <w:pPr>
        <w:rPr>
          <w:del w:id="177" w:author="Samsungr02" w:date="2021-04-13T20:15:00Z"/>
          <w:lang w:eastAsia="zh-CN"/>
        </w:rPr>
      </w:pPr>
    </w:p>
    <w:p w14:paraId="4E0CB2FC" w14:textId="77777777" w:rsidR="00536099" w:rsidRPr="003C0087" w:rsidRDefault="00536099" w:rsidP="00536099">
      <w:pPr>
        <w:pStyle w:val="Heading4"/>
      </w:pPr>
      <w:bookmarkStart w:id="178" w:name="_Toc66692675"/>
      <w:r w:rsidRPr="00000F9F">
        <w:t>5.</w:t>
      </w:r>
      <w:r>
        <w:t>9</w:t>
      </w:r>
      <w:r w:rsidRPr="00000F9F">
        <w:t>.</w:t>
      </w:r>
      <w:r>
        <w:t>1</w:t>
      </w:r>
      <w:r w:rsidRPr="00000F9F">
        <w:t>.</w:t>
      </w:r>
      <w:r>
        <w:t>3</w:t>
      </w:r>
      <w:r>
        <w:tab/>
      </w:r>
      <w:r w:rsidRPr="00A7799E">
        <w:rPr>
          <w:lang w:eastAsia="zh-CN"/>
        </w:rPr>
        <w:t>Source Layer 2 ID</w:t>
      </w:r>
      <w:bookmarkEnd w:id="178"/>
    </w:p>
    <w:p w14:paraId="583B3ED8" w14:textId="7C5CB44B" w:rsidR="00536099" w:rsidRDefault="00536099" w:rsidP="00536099">
      <w:pPr>
        <w:rPr>
          <w:ins w:id="179" w:author="HW user10" w:date="2021-03-15T15:31:00Z"/>
          <w:lang w:eastAsia="zh-CN"/>
        </w:rPr>
      </w:pPr>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180" w:author="Huawei C" w:date="2021-03-26T17:53:00Z">
        <w:r w:rsidDel="00D35956">
          <w:rPr>
            <w:lang w:eastAsia="zh-CN"/>
          </w:rPr>
          <w:delText xml:space="preserve"> </w:delText>
        </w:r>
      </w:del>
    </w:p>
    <w:p w14:paraId="7B41EE82" w14:textId="790FAFC0" w:rsidR="00536099" w:rsidRDefault="00536099" w:rsidP="00536099">
      <w:pPr>
        <w:overflowPunct/>
        <w:autoSpaceDE/>
        <w:autoSpaceDN/>
        <w:adjustRightInd/>
        <w:textAlignment w:val="auto"/>
        <w:rPr>
          <w:ins w:id="181" w:author="Samsungr02" w:date="2021-04-13T20:15:00Z"/>
          <w:rFonts w:eastAsia="DengXian"/>
          <w:color w:val="auto"/>
          <w:lang w:eastAsia="en-US"/>
        </w:rPr>
      </w:pPr>
      <w:ins w:id="182" w:author="HW user10" w:date="2021-03-15T15:31:00Z">
        <w:r w:rsidRPr="00536099">
          <w:rPr>
            <w:rFonts w:eastAsia="DengXian"/>
            <w:color w:val="auto"/>
            <w:lang w:eastAsia="en-US"/>
          </w:rPr>
          <w:t>The UE self-selects a Source Layer-2 ID</w:t>
        </w:r>
      </w:ins>
      <w:ins w:id="183" w:author="Fei Lu0409-OPPO" w:date="2021-04-09T22:25:00Z">
        <w:r w:rsidR="00315383" w:rsidRPr="003707A7">
          <w:t xml:space="preserve"> </w:t>
        </w:r>
        <w:r w:rsidR="00315383" w:rsidRPr="00811362">
          <w:rPr>
            <w:highlight w:val="cyan"/>
            <w:rPrChange w:id="184" w:author="Fei Lu0409-OPPO" w:date="2021-04-09T22:25:00Z">
              <w:rPr/>
            </w:rPrChange>
          </w:rPr>
          <w:t xml:space="preserve">for </w:t>
        </w:r>
        <w:r w:rsidR="00315383" w:rsidRPr="00811362">
          <w:rPr>
            <w:highlight w:val="cyan"/>
            <w:lang w:val="en-US"/>
            <w:rPrChange w:id="185" w:author="Fei Lu0409-OPPO" w:date="2021-04-09T22:25:00Z">
              <w:rPr>
                <w:lang w:val="en-US"/>
              </w:rPr>
            </w:rPrChange>
          </w:rPr>
          <w:t xml:space="preserve">ProSe </w:t>
        </w:r>
        <w:r w:rsidR="00811362" w:rsidRPr="00811362">
          <w:rPr>
            <w:highlight w:val="cyan"/>
            <w:lang w:val="en-US"/>
            <w:rPrChange w:id="186" w:author="Fei Lu0409-OPPO" w:date="2021-04-09T22:25:00Z">
              <w:rPr>
                <w:lang w:val="en-US"/>
              </w:rPr>
            </w:rPrChange>
          </w:rPr>
          <w:t>D</w:t>
        </w:r>
        <w:proofErr w:type="spellStart"/>
        <w:r w:rsidR="00315383" w:rsidRPr="00811362">
          <w:rPr>
            <w:highlight w:val="cyan"/>
            <w:rPrChange w:id="187" w:author="Fei Lu0409-OPPO" w:date="2021-04-09T22:25:00Z">
              <w:rPr/>
            </w:rPrChange>
          </w:rPr>
          <w:t>irect</w:t>
        </w:r>
        <w:proofErr w:type="spellEnd"/>
        <w:r w:rsidR="00315383" w:rsidRPr="00811362">
          <w:rPr>
            <w:highlight w:val="cyan"/>
            <w:rPrChange w:id="188" w:author="Fei Lu0409-OPPO" w:date="2021-04-09T22:25:00Z">
              <w:rPr/>
            </w:rPrChange>
          </w:rPr>
          <w:t xml:space="preserve"> </w:t>
        </w:r>
        <w:r w:rsidR="00811362" w:rsidRPr="00811362">
          <w:rPr>
            <w:highlight w:val="cyan"/>
            <w:rPrChange w:id="189" w:author="Fei Lu0409-OPPO" w:date="2021-04-09T22:25:00Z">
              <w:rPr/>
            </w:rPrChange>
          </w:rPr>
          <w:t>D</w:t>
        </w:r>
        <w:r w:rsidR="00315383" w:rsidRPr="00811362">
          <w:rPr>
            <w:highlight w:val="cyan"/>
            <w:rPrChange w:id="190" w:author="Fei Lu0409-OPPO" w:date="2021-04-09T22:25:00Z">
              <w:rPr/>
            </w:rPrChange>
          </w:rPr>
          <w:t>iscovery</w:t>
        </w:r>
      </w:ins>
      <w:ins w:id="191" w:author="HW user10" w:date="2021-03-15T15:31:00Z">
        <w:r w:rsidRPr="00536099">
          <w:rPr>
            <w:rFonts w:eastAsia="DengXian"/>
            <w:color w:val="auto"/>
            <w:lang w:eastAsia="en-US"/>
          </w:rPr>
          <w:t>.</w:t>
        </w:r>
      </w:ins>
    </w:p>
    <w:p w14:paraId="3C963810" w14:textId="004C4B27" w:rsidR="004F681D" w:rsidRPr="00536099" w:rsidRDefault="004F681D" w:rsidP="004F681D">
      <w:pPr>
        <w:overflowPunct/>
        <w:autoSpaceDE/>
        <w:autoSpaceDN/>
        <w:adjustRightInd/>
        <w:textAlignment w:val="auto"/>
        <w:rPr>
          <w:ins w:id="192" w:author="Samsungr02" w:date="2021-04-13T20:15:00Z"/>
          <w:lang w:eastAsia="zh-CN"/>
        </w:rPr>
      </w:pPr>
      <w:ins w:id="193" w:author="Samsungr02" w:date="2021-04-13T20:15:00Z">
        <w:r w:rsidRPr="004F681D">
          <w:rPr>
            <w:rFonts w:eastAsia="DengXian"/>
            <w:color w:val="auto"/>
            <w:lang w:eastAsia="en-US"/>
          </w:rPr>
          <w:t>The UE self-selects a Source Layer-2 ID</w:t>
        </w:r>
        <w:r w:rsidRPr="00067B5B">
          <w:t xml:space="preserve"> </w:t>
        </w:r>
        <w:r w:rsidRPr="004F681D">
          <w:rPr>
            <w:rPrChange w:id="194" w:author="Samsungr02" w:date="2021-04-13T20:16:00Z">
              <w:rPr>
                <w:highlight w:val="cyan"/>
              </w:rPr>
            </w:rPrChange>
          </w:rPr>
          <w:t xml:space="preserve">for </w:t>
        </w:r>
        <w:r w:rsidRPr="004F681D">
          <w:rPr>
            <w:lang w:val="en-US"/>
            <w:rPrChange w:id="195" w:author="Samsungr02" w:date="2021-04-13T20:16:00Z">
              <w:rPr>
                <w:highlight w:val="cyan"/>
                <w:lang w:val="en-US"/>
              </w:rPr>
            </w:rPrChange>
          </w:rPr>
          <w:t xml:space="preserve">ProSe </w:t>
        </w:r>
      </w:ins>
      <w:ins w:id="196" w:author="Samsungr02" w:date="2021-04-13T20:16:00Z">
        <w:r w:rsidRPr="004F681D">
          <w:rPr>
            <w:rFonts w:eastAsia="DengXian"/>
            <w:color w:val="auto"/>
            <w:lang w:eastAsia="en-US"/>
          </w:rPr>
          <w:t>G</w:t>
        </w:r>
        <w:r w:rsidRPr="00067B5B">
          <w:rPr>
            <w:rFonts w:eastAsia="DengXian"/>
            <w:color w:val="auto"/>
            <w:lang w:eastAsia="en-US"/>
          </w:rPr>
          <w:t xml:space="preserve">roup </w:t>
        </w:r>
        <w:r w:rsidRPr="00B81DFE">
          <w:rPr>
            <w:rFonts w:eastAsia="DengXian"/>
            <w:color w:val="auto"/>
            <w:lang w:eastAsia="en-US"/>
          </w:rPr>
          <w:t>Member</w:t>
        </w:r>
      </w:ins>
      <w:ins w:id="197" w:author="Samsungr02" w:date="2021-04-13T20:15:00Z">
        <w:r w:rsidRPr="004F681D">
          <w:rPr>
            <w:rPrChange w:id="198" w:author="Samsungr02" w:date="2021-04-13T20:16:00Z">
              <w:rPr>
                <w:highlight w:val="cyan"/>
              </w:rPr>
            </w:rPrChange>
          </w:rPr>
          <w:t xml:space="preserve"> Discovery</w:t>
        </w:r>
        <w:r w:rsidRPr="004F681D">
          <w:rPr>
            <w:rFonts w:eastAsia="DengXian"/>
            <w:color w:val="auto"/>
            <w:lang w:eastAsia="en-US"/>
          </w:rPr>
          <w:t>.</w:t>
        </w:r>
      </w:ins>
    </w:p>
    <w:p w14:paraId="5E20C9A3" w14:textId="77777777" w:rsidR="004F681D" w:rsidRPr="00536099" w:rsidRDefault="004F681D" w:rsidP="00536099">
      <w:pPr>
        <w:overflowPunct/>
        <w:autoSpaceDE/>
        <w:autoSpaceDN/>
        <w:adjustRightInd/>
        <w:textAlignment w:val="auto"/>
        <w:rPr>
          <w:lang w:eastAsia="zh-CN"/>
        </w:rPr>
      </w:pPr>
    </w:p>
    <w:p w14:paraId="73E6C161" w14:textId="77777777" w:rsidR="00536099" w:rsidRPr="003C0087" w:rsidRDefault="00536099" w:rsidP="00536099">
      <w:pPr>
        <w:pStyle w:val="Heading4"/>
      </w:pPr>
      <w:bookmarkStart w:id="199" w:name="_Toc66692676"/>
      <w:r w:rsidRPr="00000F9F">
        <w:t>5.</w:t>
      </w:r>
      <w:r>
        <w:t>9</w:t>
      </w:r>
      <w:r w:rsidRPr="00000F9F">
        <w:t>.</w:t>
      </w:r>
      <w:r>
        <w:t>1</w:t>
      </w:r>
      <w:r w:rsidRPr="00000F9F">
        <w:t>.</w:t>
      </w:r>
      <w:r>
        <w:t>4</w:t>
      </w:r>
      <w:r>
        <w:tab/>
      </w:r>
      <w:r w:rsidRPr="00A7799E">
        <w:rPr>
          <w:lang w:eastAsia="zh-CN"/>
        </w:rPr>
        <w:t>Discovery Group ID</w:t>
      </w:r>
      <w:bookmarkEnd w:id="199"/>
    </w:p>
    <w:p w14:paraId="76958911" w14:textId="77777777" w:rsidR="00536099" w:rsidRDefault="00536099" w:rsidP="00536099">
      <w:pPr>
        <w:rPr>
          <w:lang w:eastAsia="zh-CN"/>
        </w:rPr>
      </w:pPr>
      <w:r w:rsidRPr="00A7799E">
        <w:rPr>
          <w:lang w:eastAsia="zh-CN"/>
        </w:rPr>
        <w:t xml:space="preserve">Discovery Group ID </w:t>
      </w:r>
      <w:r w:rsidRPr="009111F1">
        <w:rPr>
          <w:lang w:eastAsia="zh-CN"/>
        </w:rPr>
        <w:t xml:space="preserve">is defined in </w:t>
      </w:r>
      <w:r w:rsidRPr="00A7799E">
        <w:rPr>
          <w:lang w:eastAsia="zh-CN"/>
        </w:rPr>
        <w:t>TS 23.303 [</w:t>
      </w:r>
      <w:r>
        <w:rPr>
          <w:lang w:eastAsia="zh-CN"/>
        </w:rPr>
        <w:t>3</w:t>
      </w:r>
      <w:r w:rsidRPr="009111F1">
        <w:rPr>
          <w:lang w:eastAsia="zh-CN"/>
        </w:rPr>
        <w:t>].</w:t>
      </w:r>
      <w:r>
        <w:rPr>
          <w:lang w:eastAsia="zh-CN"/>
        </w:rPr>
        <w:t xml:space="preserve"> </w:t>
      </w:r>
    </w:p>
    <w:p w14:paraId="61B8417E" w14:textId="77777777" w:rsidR="00536099" w:rsidRPr="003C0087" w:rsidRDefault="00536099" w:rsidP="00536099">
      <w:pPr>
        <w:pStyle w:val="Heading4"/>
      </w:pPr>
      <w:bookmarkStart w:id="200" w:name="_Toc66692677"/>
      <w:r w:rsidRPr="00000F9F">
        <w:t>5.</w:t>
      </w:r>
      <w:r>
        <w:t>9</w:t>
      </w:r>
      <w:r w:rsidRPr="00000F9F">
        <w:t>.</w:t>
      </w:r>
      <w:r>
        <w:t>1</w:t>
      </w:r>
      <w:r w:rsidRPr="00000F9F">
        <w:t>.</w:t>
      </w:r>
      <w:r>
        <w:t>5</w:t>
      </w:r>
      <w:r>
        <w:tab/>
      </w:r>
      <w:r w:rsidRPr="00A7799E">
        <w:rPr>
          <w:lang w:eastAsia="zh-CN"/>
        </w:rPr>
        <w:t>ProSe Application Code</w:t>
      </w:r>
      <w:bookmarkEnd w:id="200"/>
    </w:p>
    <w:p w14:paraId="74B56366" w14:textId="77777777" w:rsidR="00536099" w:rsidRDefault="00536099" w:rsidP="00536099">
      <w:pPr>
        <w:rPr>
          <w:lang w:eastAsia="zh-CN"/>
        </w:rPr>
      </w:pPr>
      <w:r w:rsidRPr="00A7799E">
        <w:rPr>
          <w:lang w:eastAsia="zh-CN"/>
        </w:rPr>
        <w:t>ProSe Application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6DB33E15" w14:textId="77777777" w:rsidR="00536099" w:rsidRPr="003C0087" w:rsidRDefault="00536099" w:rsidP="00536099">
      <w:pPr>
        <w:pStyle w:val="Heading4"/>
      </w:pPr>
      <w:bookmarkStart w:id="201" w:name="_Toc66692678"/>
      <w:r w:rsidRPr="00000F9F">
        <w:t>5.</w:t>
      </w:r>
      <w:r>
        <w:t>9</w:t>
      </w:r>
      <w:r w:rsidRPr="00000F9F">
        <w:t>.</w:t>
      </w:r>
      <w:r>
        <w:t>1</w:t>
      </w:r>
      <w:r w:rsidRPr="00000F9F">
        <w:t>.</w:t>
      </w:r>
      <w:r>
        <w:t>6</w:t>
      </w:r>
      <w:r>
        <w:tab/>
      </w:r>
      <w:r w:rsidRPr="00A7799E">
        <w:rPr>
          <w:lang w:eastAsia="zh-CN"/>
        </w:rPr>
        <w:t>ProSe Restricted Code</w:t>
      </w:r>
      <w:bookmarkEnd w:id="201"/>
    </w:p>
    <w:p w14:paraId="1061998D" w14:textId="77777777" w:rsidR="00536099" w:rsidRDefault="00536099" w:rsidP="00536099">
      <w:pPr>
        <w:rPr>
          <w:lang w:eastAsia="zh-CN"/>
        </w:rPr>
      </w:pPr>
      <w:r w:rsidRPr="00A7799E">
        <w:rPr>
          <w:lang w:eastAsia="zh-CN"/>
        </w:rPr>
        <w:t>ProSe Restricted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0B4C7BAF" w14:textId="77777777" w:rsidR="00536099" w:rsidRPr="003C0087" w:rsidRDefault="00536099" w:rsidP="00536099">
      <w:pPr>
        <w:pStyle w:val="Heading4"/>
      </w:pPr>
      <w:bookmarkStart w:id="202" w:name="_Toc66692679"/>
      <w:r w:rsidRPr="00000F9F">
        <w:t>5.</w:t>
      </w:r>
      <w:r>
        <w:t>9</w:t>
      </w:r>
      <w:r w:rsidRPr="00000F9F">
        <w:t>.</w:t>
      </w:r>
      <w:r>
        <w:t>1</w:t>
      </w:r>
      <w:r w:rsidRPr="00000F9F">
        <w:t>.</w:t>
      </w:r>
      <w:r>
        <w:t>7</w:t>
      </w:r>
      <w:r>
        <w:tab/>
      </w:r>
      <w:r w:rsidRPr="00A7799E">
        <w:rPr>
          <w:lang w:eastAsia="zh-CN"/>
        </w:rPr>
        <w:t>ProSe Query Code</w:t>
      </w:r>
      <w:bookmarkEnd w:id="202"/>
    </w:p>
    <w:p w14:paraId="1031AAAA" w14:textId="77777777" w:rsidR="00536099" w:rsidRDefault="00536099" w:rsidP="00536099">
      <w:pPr>
        <w:rPr>
          <w:lang w:eastAsia="zh-CN"/>
        </w:rPr>
      </w:pPr>
      <w:r w:rsidRPr="00A7799E">
        <w:rPr>
          <w:lang w:eastAsia="zh-CN"/>
        </w:rPr>
        <w:t>ProSe Query Code</w:t>
      </w:r>
      <w:r w:rsidRPr="009111F1">
        <w:rPr>
          <w:lang w:eastAsia="zh-CN"/>
        </w:rPr>
        <w:t xml:space="preserve"> is defined in </w:t>
      </w:r>
      <w:r w:rsidRPr="00A7799E">
        <w:rPr>
          <w:lang w:eastAsia="zh-CN"/>
        </w:rPr>
        <w:t>TS 23.303 [</w:t>
      </w:r>
      <w:r>
        <w:rPr>
          <w:lang w:eastAsia="zh-CN"/>
        </w:rPr>
        <w:t>3</w:t>
      </w:r>
      <w:r w:rsidRPr="009111F1">
        <w:rPr>
          <w:lang w:eastAsia="zh-CN"/>
        </w:rPr>
        <w:t>].</w:t>
      </w:r>
    </w:p>
    <w:p w14:paraId="5C6CF72D" w14:textId="77777777" w:rsidR="00536099" w:rsidRPr="003C0087" w:rsidRDefault="00536099" w:rsidP="00536099">
      <w:pPr>
        <w:pStyle w:val="Heading4"/>
      </w:pPr>
      <w:bookmarkStart w:id="203" w:name="_Toc66692680"/>
      <w:r w:rsidRPr="00000F9F">
        <w:t>5.</w:t>
      </w:r>
      <w:r>
        <w:t>9</w:t>
      </w:r>
      <w:r w:rsidRPr="00000F9F">
        <w:t>.</w:t>
      </w:r>
      <w:r>
        <w:t>1</w:t>
      </w:r>
      <w:r w:rsidRPr="00000F9F">
        <w:t>.</w:t>
      </w:r>
      <w:r>
        <w:t>8</w:t>
      </w:r>
      <w:r>
        <w:tab/>
      </w:r>
      <w:r w:rsidRPr="00A7799E">
        <w:rPr>
          <w:lang w:eastAsia="zh-CN"/>
        </w:rPr>
        <w:t>ProSe Response Code</w:t>
      </w:r>
      <w:bookmarkEnd w:id="203"/>
    </w:p>
    <w:p w14:paraId="5B5354C2" w14:textId="77777777" w:rsidR="00536099" w:rsidRDefault="00536099" w:rsidP="00536099">
      <w:pPr>
        <w:rPr>
          <w:lang w:eastAsia="zh-CN"/>
        </w:rPr>
      </w:pPr>
      <w:r w:rsidRPr="00A7799E">
        <w:rPr>
          <w:lang w:eastAsia="zh-CN"/>
        </w:rPr>
        <w:t>ProSe Response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26E78765" w14:textId="77777777" w:rsidR="00536099" w:rsidRPr="003C0087" w:rsidRDefault="00536099" w:rsidP="00536099">
      <w:pPr>
        <w:pStyle w:val="Heading4"/>
      </w:pPr>
      <w:bookmarkStart w:id="204" w:name="_Toc66692681"/>
      <w:r w:rsidRPr="00000F9F">
        <w:t>5.</w:t>
      </w:r>
      <w:r>
        <w:t>9</w:t>
      </w:r>
      <w:r w:rsidRPr="00000F9F">
        <w:t>.</w:t>
      </w:r>
      <w:r>
        <w:t>1</w:t>
      </w:r>
      <w:r w:rsidRPr="00000F9F">
        <w:t>.</w:t>
      </w:r>
      <w:r>
        <w:t>9</w:t>
      </w:r>
      <w:r>
        <w:tab/>
      </w:r>
      <w:r w:rsidRPr="00D50D26">
        <w:rPr>
          <w:lang w:eastAsia="zh-CN"/>
        </w:rPr>
        <w:t>User Info ID</w:t>
      </w:r>
      <w:bookmarkEnd w:id="204"/>
    </w:p>
    <w:p w14:paraId="1B41FD45" w14:textId="77777777" w:rsidR="00536099" w:rsidRDefault="00536099" w:rsidP="00536099">
      <w:pPr>
        <w:rPr>
          <w:lang w:eastAsia="zh-CN"/>
        </w:rPr>
      </w:pPr>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r>
        <w:rPr>
          <w:lang w:eastAsia="zh-CN"/>
        </w:rPr>
        <w:t>3</w:t>
      </w:r>
      <w:r w:rsidRPr="00A7799E">
        <w:rPr>
          <w:lang w:eastAsia="zh-CN"/>
        </w:rPr>
        <w:t>]</w:t>
      </w:r>
      <w:r>
        <w:rPr>
          <w:lang w:eastAsia="zh-CN"/>
        </w:rPr>
        <w:t>.</w:t>
      </w:r>
    </w:p>
    <w:p w14:paraId="4D9DEFCC" w14:textId="77777777" w:rsidR="00536099" w:rsidRPr="00E61457" w:rsidRDefault="00536099" w:rsidP="00536099">
      <w:pPr>
        <w:pStyle w:val="Heading4"/>
      </w:pPr>
      <w:bookmarkStart w:id="205" w:name="_Toc66692682"/>
      <w:r w:rsidRPr="00E61457">
        <w:lastRenderedPageBreak/>
        <w:t>5.9.1.10</w:t>
      </w:r>
      <w:r w:rsidRPr="00E61457">
        <w:tab/>
      </w:r>
      <w:r w:rsidRPr="00E61457">
        <w:rPr>
          <w:lang w:eastAsia="zh-CN"/>
        </w:rPr>
        <w:t>ProSe Discovery UE ID</w:t>
      </w:r>
      <w:bookmarkEnd w:id="205"/>
    </w:p>
    <w:p w14:paraId="3F0533A2" w14:textId="77777777" w:rsidR="00536099" w:rsidRPr="00E61457" w:rsidRDefault="00536099" w:rsidP="00536099">
      <w:pPr>
        <w:rPr>
          <w:lang w:eastAsia="zh-CN"/>
        </w:rPr>
      </w:pPr>
      <w:r w:rsidRPr="00E61457">
        <w:rPr>
          <w:lang w:eastAsia="zh-CN"/>
        </w:rPr>
        <w:t>ProSe Discovery UE ID is defined in TS 23.303 [</w:t>
      </w:r>
      <w:r>
        <w:rPr>
          <w:lang w:eastAsia="zh-CN"/>
        </w:rPr>
        <w:t>3</w:t>
      </w:r>
      <w:r w:rsidRPr="00E61457">
        <w:rPr>
          <w:lang w:eastAsia="zh-CN"/>
        </w:rPr>
        <w:t xml:space="preserve">]. </w:t>
      </w:r>
    </w:p>
    <w:p w14:paraId="459AB57A" w14:textId="77777777" w:rsidR="00536099" w:rsidRPr="00E61457" w:rsidRDefault="00536099" w:rsidP="00536099">
      <w:pPr>
        <w:pStyle w:val="Heading4"/>
      </w:pPr>
      <w:bookmarkStart w:id="206" w:name="_Toc66692683"/>
      <w:r w:rsidRPr="00E61457">
        <w:t>5.9.1.11</w:t>
      </w:r>
      <w:r w:rsidRPr="00E61457">
        <w:tab/>
      </w:r>
      <w:r w:rsidRPr="00E61457">
        <w:rPr>
          <w:lang w:eastAsia="zh-CN"/>
        </w:rPr>
        <w:t>Restricted ProSe Application User ID</w:t>
      </w:r>
      <w:bookmarkEnd w:id="206"/>
    </w:p>
    <w:p w14:paraId="6A090AC5" w14:textId="119E5E6F" w:rsidR="00536099" w:rsidRPr="00D9447D" w:rsidRDefault="00536099" w:rsidP="00D9447D">
      <w:pPr>
        <w:rPr>
          <w:rFonts w:eastAsiaTheme="minorEastAsia"/>
          <w:color w:val="auto"/>
          <w:lang w:eastAsia="zh-CN"/>
        </w:rPr>
      </w:pPr>
      <w:r w:rsidRPr="00E61457">
        <w:rPr>
          <w:color w:val="auto"/>
          <w:lang w:eastAsia="zh-CN"/>
        </w:rPr>
        <w:t>Restricted ProSe Application User ID is defined in TS 23.303 [</w:t>
      </w:r>
      <w:r>
        <w:rPr>
          <w:lang w:eastAsia="zh-CN"/>
        </w:rPr>
        <w:t>3</w:t>
      </w:r>
      <w:r w:rsidRPr="00E61457">
        <w:rPr>
          <w:color w:val="auto"/>
          <w:lang w:eastAsia="zh-CN"/>
        </w:rPr>
        <w:t>].</w:t>
      </w:r>
    </w:p>
    <w:p w14:paraId="0482968D" w14:textId="74CB9608" w:rsidR="00687463" w:rsidRPr="00F12919" w:rsidRDefault="00687463" w:rsidP="00687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64B5" w14:textId="77777777" w:rsidR="00DB1E9F" w:rsidRPr="008836AB" w:rsidRDefault="00DB1E9F" w:rsidP="00DB1E9F">
      <w:pPr>
        <w:pStyle w:val="Heading4"/>
        <w:rPr>
          <w:lang w:eastAsia="zh-CN"/>
        </w:rPr>
      </w:pPr>
      <w:bookmarkStart w:id="207" w:name="_Toc19199065"/>
      <w:bookmarkStart w:id="208" w:name="_Toc27821855"/>
      <w:bookmarkStart w:id="209" w:name="_Toc36126209"/>
      <w:bookmarkStart w:id="210" w:name="_Toc45012533"/>
      <w:bookmarkStart w:id="211" w:name="_Toc51753959"/>
      <w:bookmarkStart w:id="212" w:name="_Toc51754093"/>
      <w:bookmarkStart w:id="213" w:name="_Toc51838920"/>
      <w:bookmarkStart w:id="214" w:name="_Toc66692646"/>
      <w:r w:rsidRPr="00490934">
        <w:rPr>
          <w:lang w:eastAsia="zh-CN"/>
        </w:rPr>
        <w:t>5.1.2.1</w:t>
      </w:r>
      <w:r w:rsidRPr="00490934">
        <w:rPr>
          <w:lang w:eastAsia="zh-CN"/>
        </w:rPr>
        <w:tab/>
        <w:t>Policy/Parameter provi</w:t>
      </w:r>
      <w:r w:rsidRPr="00F66469">
        <w:t>sioning</w:t>
      </w:r>
      <w:bookmarkEnd w:id="207"/>
      <w:bookmarkEnd w:id="208"/>
      <w:bookmarkEnd w:id="209"/>
      <w:bookmarkEnd w:id="210"/>
      <w:bookmarkEnd w:id="211"/>
      <w:bookmarkEnd w:id="212"/>
      <w:bookmarkEnd w:id="213"/>
      <w:r w:rsidRPr="00F66469">
        <w:t xml:space="preserve"> for </w:t>
      </w:r>
      <w:r w:rsidRPr="00F66469">
        <w:rPr>
          <w:rFonts w:hint="eastAsia"/>
        </w:rPr>
        <w:t>ProSe Direct Discovery</w:t>
      </w:r>
      <w:bookmarkEnd w:id="214"/>
    </w:p>
    <w:p w14:paraId="3D815EC1" w14:textId="560F9096" w:rsidR="00DB1E9F" w:rsidDel="007C46FD" w:rsidRDefault="00DB1E9F" w:rsidP="00DB1E9F">
      <w:pPr>
        <w:pStyle w:val="EditorsNote"/>
        <w:rPr>
          <w:del w:id="215" w:author="HW user10" w:date="2021-03-15T17:10:00Z"/>
          <w:lang w:eastAsia="zh-CN"/>
        </w:rPr>
      </w:pPr>
      <w:del w:id="216" w:author="HW user10" w:date="2021-03-15T17:10:00Z">
        <w:r w:rsidRPr="00677EA2" w:rsidDel="007C46FD">
          <w:delText>Editor</w:delText>
        </w:r>
        <w:r w:rsidDel="007C46FD">
          <w:delText>'</w:delText>
        </w:r>
        <w:r w:rsidRPr="00677EA2" w:rsidDel="007C46FD">
          <w:delText>s note:</w:delText>
        </w:r>
        <w:r w:rsidDel="007C46FD">
          <w:tab/>
        </w:r>
        <w:r w:rsidRPr="00CB0C8A" w:rsidDel="007C46FD">
          <w:delText>This clause</w:delText>
        </w:r>
        <w:r w:rsidRPr="00CB0C8A" w:rsidDel="007C46FD">
          <w:rPr>
            <w:lang w:val="en-US"/>
          </w:rPr>
          <w:delText xml:space="preserve"> will </w:delText>
        </w:r>
        <w:r w:rsidRPr="00CB0C8A" w:rsidDel="007C46FD">
          <w:rPr>
            <w:rFonts w:hint="eastAsia"/>
            <w:lang w:val="en-US" w:eastAsia="zh-CN"/>
          </w:rPr>
          <w:delText xml:space="preserve">document </w:delText>
        </w:r>
        <w:r w:rsidDel="007C46FD">
          <w:rPr>
            <w:lang w:val="en-US" w:eastAsia="zh-CN"/>
          </w:rPr>
          <w:delText>the policy/parameter provisioning for the prose direct discovery</w:delText>
        </w:r>
        <w:r w:rsidDel="007C46FD">
          <w:rPr>
            <w:lang w:eastAsia="zh-CN"/>
          </w:rPr>
          <w:delText xml:space="preserve"> and base on </w:delText>
        </w:r>
        <w:r w:rsidDel="007C46FD">
          <w:rPr>
            <w:lang w:eastAsia="ko-KR"/>
          </w:rPr>
          <w:delText xml:space="preserve">the </w:delText>
        </w:r>
        <w:r w:rsidRPr="001A3069" w:rsidDel="007C46FD">
          <w:rPr>
            <w:rFonts w:eastAsia="SimSun" w:hint="eastAsia"/>
            <w:lang w:eastAsia="zh-CN"/>
          </w:rPr>
          <w:delText>KI#</w:delText>
        </w:r>
        <w:r w:rsidDel="007C46FD">
          <w:rPr>
            <w:rFonts w:eastAsia="SimSun"/>
            <w:lang w:eastAsia="zh-CN"/>
          </w:rPr>
          <w:delText xml:space="preserve"> 7 &amp;8 </w:delText>
        </w:r>
        <w:r w:rsidDel="007C46FD">
          <w:rPr>
            <w:lang w:eastAsia="ko-KR"/>
          </w:rPr>
          <w:delText>conclusions of TR 23.7</w:delText>
        </w:r>
        <w:r w:rsidRPr="00E25FBC" w:rsidDel="007C46FD">
          <w:rPr>
            <w:rFonts w:eastAsia="SimSun" w:hint="eastAsia"/>
            <w:lang w:eastAsia="zh-CN"/>
          </w:rPr>
          <w:delText>52</w:delText>
        </w:r>
        <w:r w:rsidDel="007C46FD">
          <w:rPr>
            <w:lang w:eastAsia="zh-CN"/>
          </w:rPr>
          <w:delText>.</w:delText>
        </w:r>
      </w:del>
    </w:p>
    <w:p w14:paraId="271CD447" w14:textId="77777777" w:rsidR="00DB1E9F" w:rsidRPr="000A737C" w:rsidRDefault="00DB1E9F" w:rsidP="00DB1E9F">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p>
    <w:p w14:paraId="18086A2F" w14:textId="77777777" w:rsidR="00DB1E9F" w:rsidRPr="000A737C" w:rsidRDefault="00DB1E9F" w:rsidP="00DB1E9F">
      <w:pPr>
        <w:pStyle w:val="B1"/>
        <w:rPr>
          <w:lang w:eastAsia="x-none"/>
        </w:rPr>
      </w:pPr>
      <w:r w:rsidRPr="000A737C">
        <w:t>1)</w:t>
      </w:r>
      <w:r w:rsidRPr="000A737C">
        <w:tab/>
        <w:t>Authorization policy</w:t>
      </w:r>
      <w:r w:rsidRPr="000A737C">
        <w:rPr>
          <w:lang w:eastAsia="zh-CN"/>
        </w:rPr>
        <w:t xml:space="preserve"> for ProSe Direct Discovery</w:t>
      </w:r>
      <w:r w:rsidRPr="000A737C">
        <w:t>:</w:t>
      </w:r>
    </w:p>
    <w:p w14:paraId="15DE3E01" w14:textId="77777777" w:rsidR="00DB1E9F" w:rsidRPr="000A737C" w:rsidRDefault="00DB1E9F" w:rsidP="00DB1E9F">
      <w:pPr>
        <w:pStyle w:val="B2"/>
      </w:pPr>
      <w:r w:rsidRPr="000A737C">
        <w:t>-</w:t>
      </w:r>
      <w:r w:rsidRPr="000A737C">
        <w:tab/>
        <w:t xml:space="preserve">When the UE is "served by </w:t>
      </w:r>
      <w:r>
        <w:t>NG-RAN</w:t>
      </w:r>
      <w:r w:rsidRPr="000A737C">
        <w:t>":</w:t>
      </w:r>
    </w:p>
    <w:p w14:paraId="09FD774C" w14:textId="77777777" w:rsidR="00DB1E9F" w:rsidRPr="000A737C" w:rsidRDefault="00DB1E9F" w:rsidP="00DB1E9F">
      <w:pPr>
        <w:pStyle w:val="B3"/>
      </w:pPr>
      <w:r w:rsidRPr="000A737C">
        <w:t>-</w:t>
      </w:r>
      <w:r w:rsidRPr="000A737C">
        <w:tab/>
        <w:t>For open ProSe Direct Discovery:</w:t>
      </w:r>
    </w:p>
    <w:p w14:paraId="5BD6444C" w14:textId="77777777" w:rsidR="00DB1E9F" w:rsidRPr="000A737C" w:rsidRDefault="00DB1E9F" w:rsidP="00DB1E9F">
      <w:pPr>
        <w:pStyle w:val="B4"/>
      </w:pPr>
      <w:r w:rsidRPr="000A737C">
        <w:t>a)</w:t>
      </w:r>
      <w:r w:rsidRPr="000A737C">
        <w:tab/>
        <w:t xml:space="preserve">open </w:t>
      </w:r>
      <w:r w:rsidRPr="000A737C">
        <w:rPr>
          <w:noProof/>
        </w:rPr>
        <w:t>ProSe</w:t>
      </w:r>
      <w:r w:rsidRPr="000A737C">
        <w:t xml:space="preserve"> Direct Discovery Model A monitoring authorization policy:</w:t>
      </w:r>
    </w:p>
    <w:p w14:paraId="4606FF76" w14:textId="77777777" w:rsidR="00DB1E9F" w:rsidRPr="000A737C" w:rsidRDefault="00DB1E9F" w:rsidP="00DB1E9F">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14:paraId="15832245" w14:textId="77777777" w:rsidR="00DB1E9F" w:rsidRPr="000A737C" w:rsidRDefault="00DB1E9F" w:rsidP="00DB1E9F">
      <w:pPr>
        <w:pStyle w:val="B4"/>
      </w:pPr>
      <w:r w:rsidRPr="000A737C">
        <w:t>b)</w:t>
      </w:r>
      <w:r w:rsidRPr="000A737C">
        <w:tab/>
        <w:t xml:space="preserve">open </w:t>
      </w:r>
      <w:r w:rsidRPr="000A737C">
        <w:rPr>
          <w:noProof/>
        </w:rPr>
        <w:t>ProSe</w:t>
      </w:r>
      <w:r w:rsidRPr="000A737C">
        <w:t xml:space="preserve"> Direct Discovery Model A announcing authorization policy:</w:t>
      </w:r>
    </w:p>
    <w:p w14:paraId="62C660B8" w14:textId="77777777" w:rsidR="00DB1E9F" w:rsidRPr="000A737C" w:rsidRDefault="00DB1E9F" w:rsidP="00DB1E9F">
      <w:pPr>
        <w:pStyle w:val="B5"/>
      </w:pPr>
      <w:r w:rsidRPr="000A737C">
        <w:t>-</w:t>
      </w:r>
      <w:r w:rsidRPr="000A737C">
        <w:tab/>
        <w:t>PLMNs in which the UE is authorized to perform announcing;</w:t>
      </w:r>
    </w:p>
    <w:p w14:paraId="6F7960C3" w14:textId="77777777" w:rsidR="00DB1E9F" w:rsidRPr="000A737C" w:rsidRDefault="00DB1E9F" w:rsidP="00DB1E9F">
      <w:pPr>
        <w:pStyle w:val="B5"/>
      </w:pPr>
      <w:r w:rsidRPr="000A737C">
        <w:t>-</w:t>
      </w:r>
      <w:r w:rsidRPr="000A737C">
        <w:tab/>
        <w:t>Authorised discovery range for announcing per PLMN.</w:t>
      </w:r>
    </w:p>
    <w:p w14:paraId="1E820497" w14:textId="77777777" w:rsidR="00DB1E9F" w:rsidRPr="000A737C" w:rsidRDefault="00DB1E9F" w:rsidP="00DB1E9F">
      <w:pPr>
        <w:pStyle w:val="B3"/>
      </w:pPr>
      <w:r w:rsidRPr="000A737C">
        <w:t>-</w:t>
      </w:r>
      <w:r w:rsidRPr="000A737C">
        <w:tab/>
        <w:t>For restricted ProSe Direct Discovery:</w:t>
      </w:r>
    </w:p>
    <w:p w14:paraId="7CF6D01F" w14:textId="77777777" w:rsidR="00DB1E9F" w:rsidRPr="000A737C" w:rsidRDefault="00DB1E9F" w:rsidP="00DB1E9F">
      <w:pPr>
        <w:pStyle w:val="B4"/>
      </w:pPr>
      <w:r w:rsidRPr="000A737C">
        <w:t>a)</w:t>
      </w:r>
      <w:r w:rsidRPr="000A737C">
        <w:tab/>
        <w:t>restricted ProSe Direct Discovery Model A monitoring authorization policy:</w:t>
      </w:r>
    </w:p>
    <w:p w14:paraId="239B291A" w14:textId="77777777" w:rsidR="00DB1E9F" w:rsidRPr="000A737C" w:rsidRDefault="00DB1E9F" w:rsidP="00DB1E9F">
      <w:pPr>
        <w:pStyle w:val="B5"/>
      </w:pPr>
      <w:r w:rsidRPr="000A737C">
        <w:t>-</w:t>
      </w:r>
      <w:r w:rsidRPr="000A737C">
        <w:tab/>
        <w:t>PLMNs in which the UE is authorised to perform restricted ProSe Direct Discovery Model A monitoring.</w:t>
      </w:r>
    </w:p>
    <w:p w14:paraId="12849D65" w14:textId="77777777" w:rsidR="00DB1E9F" w:rsidRPr="000A737C" w:rsidRDefault="00DB1E9F" w:rsidP="00DB1E9F">
      <w:pPr>
        <w:pStyle w:val="B4"/>
      </w:pPr>
      <w:r w:rsidRPr="000A737C">
        <w:t>b)</w:t>
      </w:r>
      <w:r w:rsidRPr="000A737C">
        <w:tab/>
        <w:t>restricted ProSe Direct Discovery Model A announcing authorization policy:</w:t>
      </w:r>
    </w:p>
    <w:p w14:paraId="0496E218" w14:textId="77777777" w:rsidR="00DB1E9F" w:rsidRPr="000A737C" w:rsidRDefault="00DB1E9F" w:rsidP="00DB1E9F">
      <w:pPr>
        <w:pStyle w:val="B5"/>
      </w:pPr>
      <w:r w:rsidRPr="000A737C">
        <w:t>-</w:t>
      </w:r>
      <w:r w:rsidRPr="000A737C">
        <w:tab/>
        <w:t>PLMNs in which the UE is authorized to perform restricted ProSe Direct Discovery Model A announcing;</w:t>
      </w:r>
    </w:p>
    <w:p w14:paraId="2B6C6140" w14:textId="77777777" w:rsidR="00DB1E9F" w:rsidRPr="000A737C" w:rsidRDefault="00DB1E9F" w:rsidP="00DB1E9F">
      <w:pPr>
        <w:pStyle w:val="B5"/>
      </w:pPr>
      <w:r w:rsidRPr="000A737C">
        <w:t>-</w:t>
      </w:r>
      <w:r w:rsidRPr="000A737C">
        <w:tab/>
        <w:t>Authorised discovery range for announcing per PLMN.</w:t>
      </w:r>
    </w:p>
    <w:p w14:paraId="77DBA65E" w14:textId="77777777" w:rsidR="00DB1E9F" w:rsidRPr="000A737C" w:rsidRDefault="00DB1E9F" w:rsidP="00DB1E9F">
      <w:pPr>
        <w:pStyle w:val="B4"/>
      </w:pPr>
      <w:r w:rsidRPr="000A737C">
        <w:t>c)</w:t>
      </w:r>
      <w:r w:rsidRPr="000A737C">
        <w:tab/>
        <w:t>restricted ProSe Direct Discovery Model B Discoverer operation authorization policy:</w:t>
      </w:r>
    </w:p>
    <w:p w14:paraId="408A6759" w14:textId="77777777" w:rsidR="00DB1E9F" w:rsidRPr="000A737C" w:rsidRDefault="00DB1E9F" w:rsidP="00DB1E9F">
      <w:pPr>
        <w:pStyle w:val="B5"/>
      </w:pPr>
      <w:r w:rsidRPr="000A737C">
        <w:t>-</w:t>
      </w:r>
      <w:r w:rsidRPr="000A737C">
        <w:tab/>
        <w:t>PLMNs in which the UE is authorized to perform Model B Discoverer operation;</w:t>
      </w:r>
    </w:p>
    <w:p w14:paraId="18AB9D46" w14:textId="77777777" w:rsidR="00DB1E9F" w:rsidRPr="000A737C" w:rsidRDefault="00DB1E9F" w:rsidP="00DB1E9F">
      <w:pPr>
        <w:pStyle w:val="B5"/>
      </w:pPr>
      <w:r w:rsidRPr="000A737C">
        <w:t>-</w:t>
      </w:r>
      <w:r w:rsidRPr="000A737C">
        <w:tab/>
        <w:t>Authorised discovery range for announcing per PLMN.</w:t>
      </w:r>
    </w:p>
    <w:p w14:paraId="0ABD350A" w14:textId="77777777" w:rsidR="00DB1E9F" w:rsidRPr="000A737C" w:rsidRDefault="00DB1E9F" w:rsidP="00DB1E9F">
      <w:pPr>
        <w:pStyle w:val="B4"/>
      </w:pPr>
      <w:r w:rsidRPr="000A737C">
        <w:t>d)</w:t>
      </w:r>
      <w:r w:rsidRPr="000A737C">
        <w:tab/>
        <w:t>restricted ProSe Direct Discovery Model B Discoveree operation authorization policy:</w:t>
      </w:r>
    </w:p>
    <w:p w14:paraId="17A8735D" w14:textId="77777777" w:rsidR="00DB1E9F" w:rsidRPr="000A737C" w:rsidRDefault="00DB1E9F" w:rsidP="00DB1E9F">
      <w:pPr>
        <w:pStyle w:val="B5"/>
      </w:pPr>
      <w:r w:rsidRPr="000A737C">
        <w:t>-</w:t>
      </w:r>
      <w:r w:rsidRPr="000A737C">
        <w:tab/>
        <w:t>PLMNs in which the UE is authorized to perform Model B Discoveree operation;</w:t>
      </w:r>
    </w:p>
    <w:p w14:paraId="345E6923" w14:textId="77777777" w:rsidR="00DB1E9F" w:rsidRPr="000A737C" w:rsidRDefault="00DB1E9F" w:rsidP="00DB1E9F">
      <w:pPr>
        <w:pStyle w:val="B5"/>
      </w:pPr>
      <w:r w:rsidRPr="000A737C">
        <w:t>-</w:t>
      </w:r>
      <w:r w:rsidRPr="000A737C">
        <w:tab/>
        <w:t>Authorised discovery range for announcing per PLMN.</w:t>
      </w:r>
    </w:p>
    <w:p w14:paraId="24F43FF4" w14:textId="77777777" w:rsidR="00DB1E9F" w:rsidRPr="000A737C" w:rsidRDefault="00DB1E9F" w:rsidP="00DB1E9F">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p>
    <w:p w14:paraId="49463E1E" w14:textId="6E689773" w:rsidR="00DB1E9F" w:rsidRPr="001575A5" w:rsidRDefault="00756730" w:rsidP="001575A5">
      <w:pPr>
        <w:pStyle w:val="B2"/>
      </w:pPr>
      <w:ins w:id="217" w:author="HW user10" w:date="2021-03-15T15:51:00Z">
        <w:r w:rsidRPr="001575A5">
          <w:t>-</w:t>
        </w:r>
        <w:r w:rsidRPr="001575A5">
          <w:tab/>
        </w:r>
      </w:ins>
      <w:del w:id="218" w:author="HW user10" w:date="2021-03-15T15:51:00Z">
        <w:r w:rsidR="00DB1E9F" w:rsidRPr="001575A5" w:rsidDel="00756730">
          <w:delText>2)</w:delText>
        </w:r>
        <w:r w:rsidR="00DB1E9F" w:rsidRPr="001575A5" w:rsidDel="00756730">
          <w:tab/>
        </w:r>
      </w:del>
      <w:r w:rsidR="00DB1E9F" w:rsidRPr="001575A5">
        <w:t>When the UE is "not served by NG-RAN":</w:t>
      </w:r>
    </w:p>
    <w:p w14:paraId="26C9F3DE" w14:textId="77777777" w:rsidR="00DB1E9F" w:rsidRPr="000A737C" w:rsidRDefault="00DB1E9F" w:rsidP="001575A5">
      <w:pPr>
        <w:pStyle w:val="B3"/>
      </w:pPr>
      <w:r w:rsidRPr="000A737C">
        <w:t>-</w:t>
      </w:r>
      <w:r w:rsidRPr="000A737C">
        <w:tab/>
        <w:t>Indicates whether the UE is authorized to perform ProSe Direct Discovery for Model A and Model B when "not served by NG-RAN".</w:t>
      </w:r>
    </w:p>
    <w:p w14:paraId="5B95F27E" w14:textId="78B2B8C9" w:rsidR="00756730" w:rsidRDefault="00756730" w:rsidP="00DB1E9F">
      <w:pPr>
        <w:pStyle w:val="B1"/>
        <w:rPr>
          <w:ins w:id="219" w:author="HW user10" w:date="2021-03-15T15:53:00Z"/>
        </w:rPr>
      </w:pPr>
      <w:ins w:id="220" w:author="HW user10" w:date="2021-03-15T15:53:00Z">
        <w:r>
          <w:rPr>
            <w:lang w:eastAsia="zh-CN"/>
          </w:rPr>
          <w:lastRenderedPageBreak/>
          <w:t>2</w:t>
        </w:r>
        <w:r w:rsidRPr="000A737C">
          <w:t>)</w:t>
        </w:r>
        <w:r w:rsidRPr="000A737C">
          <w:tab/>
        </w:r>
      </w:ins>
      <w:ins w:id="221" w:author="Huawei C" w:date="2021-03-26T17:55:00Z">
        <w:del w:id="222" w:author="Samsungr02" w:date="2021-04-13T20:17:00Z">
          <w:r w:rsidR="006D1BF8" w:rsidDel="00F26979">
            <w:delText>Identifiers used for</w:delText>
          </w:r>
        </w:del>
      </w:ins>
      <w:ins w:id="223" w:author="Samsungr02" w:date="2021-04-13T20:17:00Z">
        <w:r w:rsidR="00F26979">
          <w:t>Configuration</w:t>
        </w:r>
      </w:ins>
      <w:ins w:id="224" w:author="Samsungr02" w:date="2021-04-13T20:26:00Z">
        <w:r w:rsidR="00884E3B">
          <w:t>s</w:t>
        </w:r>
      </w:ins>
      <w:ins w:id="225" w:author="Samsungr02" w:date="2021-04-13T20:17:00Z">
        <w:r w:rsidR="00F26979">
          <w:t xml:space="preserve"> for</w:t>
        </w:r>
      </w:ins>
      <w:ins w:id="226" w:author="Huawei C" w:date="2021-03-26T17:55:00Z">
        <w:r w:rsidR="006D1BF8">
          <w:t xml:space="preserve"> ProSe Direct Discovery</w:t>
        </w:r>
      </w:ins>
      <w:ins w:id="227" w:author="Samsungr02" w:date="2021-04-13T20:17:00Z">
        <w:r w:rsidR="00F26979">
          <w:t xml:space="preserve"> or </w:t>
        </w:r>
      </w:ins>
      <w:ins w:id="228" w:author="Samsungr02" w:date="2021-04-13T20:26:00Z">
        <w:r w:rsidR="00D1692E">
          <w:t xml:space="preserve">ProSe </w:t>
        </w:r>
      </w:ins>
      <w:ins w:id="229" w:author="Samsungr02" w:date="2021-04-13T20:17:00Z">
        <w:r w:rsidR="00F26979">
          <w:t>Group Member Discovery</w:t>
        </w:r>
      </w:ins>
      <w:ins w:id="230" w:author="Huawei C" w:date="2021-03-26T17:54:00Z">
        <w:r w:rsidR="00D35956">
          <w:t>:</w:t>
        </w:r>
      </w:ins>
    </w:p>
    <w:p w14:paraId="3BEBAD87" w14:textId="2A859873" w:rsidR="00756730" w:rsidRDefault="00756730" w:rsidP="00756730">
      <w:pPr>
        <w:pStyle w:val="B2"/>
        <w:rPr>
          <w:ins w:id="231" w:author="Huawei C Friday Before" w:date="2021-04-09T13:21:00Z"/>
        </w:rPr>
      </w:pPr>
      <w:ins w:id="232" w:author="HW user10" w:date="2021-03-15T15:55:00Z">
        <w:r w:rsidRPr="000A737C">
          <w:t>-</w:t>
        </w:r>
        <w:r w:rsidRPr="000A737C">
          <w:tab/>
        </w:r>
      </w:ins>
      <w:ins w:id="233" w:author="Huawei C Friday Before" w:date="2021-04-09T13:20:00Z">
        <w:r w:rsidR="005D4DEB" w:rsidRPr="005D4DEB">
          <w:rPr>
            <w:highlight w:val="yellow"/>
            <w:rPrChange w:id="234" w:author="Huawei C Friday Before" w:date="2021-04-09T13:21:00Z">
              <w:rPr/>
            </w:rPrChange>
          </w:rPr>
          <w:t>The mapping of ProSe services (i.e. Application IDs) to</w:t>
        </w:r>
        <w:r w:rsidR="005D4DEB" w:rsidRPr="00756730">
          <w:rPr>
            <w:lang w:eastAsia="zh-CN"/>
          </w:rPr>
          <w:t xml:space="preserve"> </w:t>
        </w:r>
      </w:ins>
      <w:ins w:id="235" w:author="HW user10" w:date="2021-03-15T15:55:00Z">
        <w:r w:rsidRPr="00756730">
          <w:rPr>
            <w:lang w:eastAsia="zh-CN"/>
          </w:rPr>
          <w:t>Destination Layer-2 ID(s) for</w:t>
        </w:r>
        <w:r w:rsidRPr="00756730">
          <w:t xml:space="preserve"> </w:t>
        </w:r>
        <w:r>
          <w:t>sending</w:t>
        </w:r>
      </w:ins>
      <w:ins w:id="236" w:author="HW user10" w:date="2021-03-27T09:40:00Z">
        <w:r w:rsidR="007E786A">
          <w:t>/receiving</w:t>
        </w:r>
      </w:ins>
      <w:ins w:id="237" w:author="HW user10" w:date="2021-03-15T15:55:00Z">
        <w:r w:rsidRPr="00756730">
          <w:t xml:space="preserve"> </w:t>
        </w:r>
      </w:ins>
      <w:ins w:id="238" w:author="Fei Lu0409-OPPO" w:date="2021-04-09T22:22:00Z">
        <w:r w:rsidR="004F56AE" w:rsidRPr="004F56AE">
          <w:rPr>
            <w:highlight w:val="cyan"/>
            <w:lang w:val="en-US"/>
            <w:rPrChange w:id="239" w:author="Fei Lu0409-OPPO" w:date="2021-04-09T22:22:00Z">
              <w:rPr>
                <w:lang w:val="en-US"/>
              </w:rPr>
            </w:rPrChange>
          </w:rPr>
          <w:t>initial signaling of</w:t>
        </w:r>
        <w:r w:rsidR="004F56AE">
          <w:rPr>
            <w:lang w:val="en-US"/>
          </w:rPr>
          <w:t xml:space="preserve"> </w:t>
        </w:r>
      </w:ins>
      <w:ins w:id="240" w:author="HW user10" w:date="2021-03-15T15:55:00Z">
        <w:r w:rsidRPr="00756730">
          <w:t>discovery message</w:t>
        </w:r>
      </w:ins>
      <w:ins w:id="241" w:author="Huawei C" w:date="2021-03-26T17:56:00Z">
        <w:r w:rsidR="002B43D3">
          <w:rPr>
            <w:lang w:val="en-GB"/>
          </w:rPr>
          <w:t>s</w:t>
        </w:r>
      </w:ins>
      <w:ins w:id="242" w:author="HW user10" w:date="2021-03-15T15:55:00Z">
        <w:r>
          <w:t>.</w:t>
        </w:r>
      </w:ins>
    </w:p>
    <w:p w14:paraId="21732E26" w14:textId="4E1BCD5F" w:rsidR="005D4DEB" w:rsidRDefault="005D4DEB">
      <w:pPr>
        <w:pStyle w:val="NO"/>
        <w:rPr>
          <w:ins w:id="243" w:author="Samsungr02" w:date="2021-04-13T20:17:00Z"/>
        </w:rPr>
        <w:pPrChange w:id="244" w:author="Huawei C Friday Before" w:date="2021-04-09T13:21:00Z">
          <w:pPr>
            <w:pStyle w:val="B2"/>
          </w:pPr>
        </w:pPrChange>
      </w:pPr>
      <w:ins w:id="245" w:author="Huawei C Friday Before" w:date="2021-04-09T13:21:00Z">
        <w:r w:rsidRPr="005D4DEB">
          <w:rPr>
            <w:highlight w:val="yellow"/>
            <w:rPrChange w:id="246" w:author="Huawei C Friday Before" w:date="2021-04-09T13:21:00Z">
              <w:rPr/>
            </w:rPrChange>
          </w:rPr>
          <w:t>NOTE </w:t>
        </w:r>
        <w:r w:rsidRPr="005D4DEB">
          <w:rPr>
            <w:highlight w:val="yellow"/>
            <w:lang w:eastAsia="zh-CN"/>
            <w:rPrChange w:id="247" w:author="Huawei C Friday Before" w:date="2021-04-09T13:21:00Z">
              <w:rPr>
                <w:lang w:eastAsia="zh-CN"/>
              </w:rPr>
            </w:rPrChange>
          </w:rPr>
          <w:t>2</w:t>
        </w:r>
        <w:r w:rsidRPr="005D4DEB">
          <w:rPr>
            <w:highlight w:val="yellow"/>
            <w:rPrChange w:id="248" w:author="Huawei C Friday Before" w:date="2021-04-09T13:21:00Z">
              <w:rPr/>
            </w:rPrChange>
          </w:rPr>
          <w:t>:</w:t>
        </w:r>
        <w:r w:rsidRPr="005D4DEB">
          <w:rPr>
            <w:highlight w:val="yellow"/>
            <w:rPrChange w:id="249" w:author="Huawei C Friday Before" w:date="2021-04-09T13:21:00Z">
              <w:rPr/>
            </w:rPrChange>
          </w:rPr>
          <w:tab/>
          <w:t>The same Destination Layer-2 ID for ProSe Direct Discovery can be mapped to more than one ProSe services.</w:t>
        </w:r>
      </w:ins>
    </w:p>
    <w:p w14:paraId="402821A0" w14:textId="601FBB7A" w:rsidR="00F26979" w:rsidRDefault="00F26979" w:rsidP="00F26979">
      <w:pPr>
        <w:pStyle w:val="NO"/>
        <w:ind w:left="851" w:hanging="284"/>
        <w:rPr>
          <w:ins w:id="250" w:author="HW user10" w:date="2021-03-15T15:58:00Z"/>
        </w:rPr>
      </w:pPr>
      <w:ins w:id="251" w:author="Samsungr02" w:date="2021-04-13T20:18:00Z">
        <w:r w:rsidRPr="00F26979">
          <w:t xml:space="preserve">- </w:t>
        </w:r>
        <w:r>
          <w:tab/>
        </w:r>
        <w:r w:rsidRPr="00F26979">
          <w:t>The mapping of ProSe services (i.e. Application IDs) to</w:t>
        </w:r>
        <w:r w:rsidRPr="00F26979">
          <w:rPr>
            <w:lang w:eastAsia="zh-CN"/>
          </w:rPr>
          <w:t xml:space="preserve"> Destination Layer-2 ID(s) for</w:t>
        </w:r>
        <w:r w:rsidRPr="00F26979">
          <w:t xml:space="preserve"> sending/receiving </w:t>
        </w:r>
        <w:r w:rsidRPr="00F26979">
          <w:rPr>
            <w:lang w:val="en-US"/>
          </w:rPr>
          <w:t xml:space="preserve">initial signaling of </w:t>
        </w:r>
      </w:ins>
      <w:ins w:id="252" w:author="Samsungr02" w:date="2021-04-13T20:19:00Z">
        <w:r>
          <w:rPr>
            <w:lang w:val="en-US"/>
          </w:rPr>
          <w:t xml:space="preserve">group </w:t>
        </w:r>
      </w:ins>
      <w:ins w:id="253" w:author="Samsungr02" w:date="2021-04-13T20:26:00Z">
        <w:r w:rsidR="005A0870">
          <w:rPr>
            <w:lang w:val="en-US"/>
          </w:rPr>
          <w:t xml:space="preserve">member </w:t>
        </w:r>
      </w:ins>
      <w:ins w:id="254" w:author="Samsungr02" w:date="2021-04-13T20:18:00Z">
        <w:r w:rsidRPr="00F26979">
          <w:t>discovery messages.</w:t>
        </w:r>
      </w:ins>
    </w:p>
    <w:p w14:paraId="2C9D65DD" w14:textId="77777777" w:rsidR="00DB1E9F" w:rsidRPr="000A737C" w:rsidRDefault="00DB1E9F" w:rsidP="00DB1E9F">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14:paraId="2D599D70" w14:textId="77777777" w:rsidR="00DB1E9F" w:rsidRPr="000A737C" w:rsidRDefault="00DB1E9F" w:rsidP="00DB1E9F">
      <w:pPr>
        <w:pStyle w:val="B2"/>
      </w:pPr>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14:paraId="61F99678" w14:textId="44D2B358" w:rsidR="00DB1E9F" w:rsidRPr="000A737C" w:rsidRDefault="00DB1E9F" w:rsidP="00DB1E9F">
      <w:pPr>
        <w:pStyle w:val="NO"/>
      </w:pPr>
      <w:r w:rsidRPr="000A737C">
        <w:t>NOTE </w:t>
      </w:r>
      <w:del w:id="255" w:author="Huawei C Friday Before" w:date="2021-04-09T13:21:00Z">
        <w:r w:rsidRPr="005D4DEB" w:rsidDel="005D4DEB">
          <w:rPr>
            <w:highlight w:val="yellow"/>
            <w:lang w:eastAsia="zh-CN"/>
            <w:rPrChange w:id="256" w:author="Huawei C Friday Before" w:date="2021-04-09T13:21:00Z">
              <w:rPr>
                <w:lang w:eastAsia="zh-CN"/>
              </w:rPr>
            </w:rPrChange>
          </w:rPr>
          <w:delText>2</w:delText>
        </w:r>
      </w:del>
      <w:ins w:id="257" w:author="Huawei C Friday Before" w:date="2021-04-09T13:21:00Z">
        <w:r w:rsidR="005D4DEB" w:rsidRPr="005D4DEB">
          <w:rPr>
            <w:highlight w:val="yellow"/>
            <w:lang w:eastAsia="zh-CN"/>
            <w:rPrChange w:id="258" w:author="Huawei C Friday Before" w:date="2021-04-09T13:21:00Z">
              <w:rPr>
                <w:lang w:eastAsia="zh-CN"/>
              </w:rPr>
            </w:rPrChange>
          </w:rPr>
          <w:t>3</w:t>
        </w:r>
      </w:ins>
      <w:r w:rsidRPr="000A737C">
        <w:t>:</w:t>
      </w:r>
      <w:r w:rsidRPr="000A737C">
        <w:tab/>
        <w:t>Whether a frequency band is "operator managed" or "non-operator managed" in a given Geographical Area is defined by local regulations.</w:t>
      </w:r>
    </w:p>
    <w:p w14:paraId="3F0E700E" w14:textId="77777777" w:rsidR="00DB1E9F" w:rsidRPr="000A737C" w:rsidRDefault="00DB1E9F" w:rsidP="00DB1E9F">
      <w:pPr>
        <w:pStyle w:val="B1"/>
      </w:pPr>
      <w:r w:rsidRPr="000A737C">
        <w:t>4)</w:t>
      </w:r>
      <w:r w:rsidRPr="000A737C">
        <w:tab/>
        <w:t>Restricted ProSe Direct Discovery UE ID for Restricted Direct Discovery:</w:t>
      </w:r>
    </w:p>
    <w:p w14:paraId="27EDA998" w14:textId="77777777" w:rsidR="00DB1E9F" w:rsidRPr="000A737C" w:rsidRDefault="00DB1E9F" w:rsidP="00DB1E9F">
      <w:pPr>
        <w:pStyle w:val="B2"/>
      </w:pPr>
      <w:r w:rsidRPr="000A737C">
        <w:t>-</w:t>
      </w:r>
      <w:r w:rsidRPr="000A737C">
        <w:tab/>
        <w:t>ProSe Direct Discovery UE ID.</w:t>
      </w:r>
    </w:p>
    <w:p w14:paraId="63900442" w14:textId="77777777" w:rsidR="00DB1E9F" w:rsidRPr="000A737C" w:rsidRDefault="00DB1E9F" w:rsidP="00DB1E9F">
      <w:pPr>
        <w:pStyle w:val="B1"/>
      </w:pPr>
      <w:r w:rsidRPr="000A737C">
        <w:t>5)</w:t>
      </w:r>
      <w:r w:rsidRPr="000A737C">
        <w:tab/>
        <w:t>Group Member Discovery parameters:</w:t>
      </w:r>
    </w:p>
    <w:p w14:paraId="2700423A" w14:textId="77777777" w:rsidR="00DB1E9F" w:rsidRPr="000A737C" w:rsidRDefault="00DB1E9F" w:rsidP="00DB1E9F">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14:paraId="4FF97446" w14:textId="77777777" w:rsidR="00DB1E9F" w:rsidRPr="000A737C" w:rsidRDefault="00DB1E9F" w:rsidP="00DB1E9F">
      <w:pPr>
        <w:pStyle w:val="B3"/>
        <w:rPr>
          <w:lang w:eastAsia="zh-CN"/>
        </w:rPr>
      </w:pPr>
      <w:r w:rsidRPr="000A737C">
        <w:t>-</w:t>
      </w:r>
      <w:r w:rsidRPr="000A737C">
        <w:tab/>
        <w:t>Application Layer Group ID: Identifies an application layer group that the UE belongs to;</w:t>
      </w:r>
    </w:p>
    <w:p w14:paraId="2FEE8D07" w14:textId="77777777" w:rsidR="00DB1E9F" w:rsidRPr="000A737C" w:rsidRDefault="00DB1E9F" w:rsidP="00DB1E9F">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14:paraId="6DA51916" w14:textId="77777777" w:rsidR="00DB1E9F" w:rsidRPr="000A737C" w:rsidRDefault="00DB1E9F" w:rsidP="00DB1E9F">
      <w:pPr>
        <w:pStyle w:val="B3"/>
      </w:pPr>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71C04F22" w14:textId="7516CC2C" w:rsidR="00DB1E9F" w:rsidRPr="000A737C" w:rsidRDefault="00DB1E9F" w:rsidP="00DB1E9F">
      <w:pPr>
        <w:pStyle w:val="NO"/>
      </w:pPr>
      <w:r w:rsidRPr="000A737C">
        <w:t>NOTE </w:t>
      </w:r>
      <w:del w:id="259" w:author="Huawei C Friday Before" w:date="2021-04-09T13:21:00Z">
        <w:r w:rsidRPr="005D4DEB" w:rsidDel="005D4DEB">
          <w:rPr>
            <w:highlight w:val="yellow"/>
            <w:lang w:eastAsia="zh-CN"/>
            <w:rPrChange w:id="260" w:author="Huawei C Friday Before" w:date="2021-04-09T13:21:00Z">
              <w:rPr>
                <w:lang w:eastAsia="zh-CN"/>
              </w:rPr>
            </w:rPrChange>
          </w:rPr>
          <w:delText>3</w:delText>
        </w:r>
      </w:del>
      <w:ins w:id="261" w:author="Huawei C Friday Before" w:date="2021-04-09T13:21:00Z">
        <w:r w:rsidR="005D4DEB" w:rsidRPr="005D4DEB">
          <w:rPr>
            <w:highlight w:val="yellow"/>
            <w:lang w:eastAsia="zh-CN"/>
            <w:rPrChange w:id="262" w:author="Huawei C Friday Before" w:date="2021-04-09T13:21:00Z">
              <w:rPr>
                <w:lang w:eastAsia="zh-CN"/>
              </w:rPr>
            </w:rPrChange>
          </w:rPr>
          <w:t>4</w:t>
        </w:r>
      </w:ins>
      <w:r w:rsidRPr="000A737C">
        <w:t>:</w:t>
      </w:r>
      <w:r w:rsidRPr="000A737C">
        <w:tab/>
        <w:t>User Info ID is expected to be assigned uniquely to a user within the discovery group.</w:t>
      </w:r>
    </w:p>
    <w:p w14:paraId="79A8CC26" w14:textId="77777777" w:rsidR="00DB1E9F" w:rsidRPr="000A737C" w:rsidRDefault="00DB1E9F" w:rsidP="00DB1E9F">
      <w:pPr>
        <w:pStyle w:val="B3"/>
        <w:rPr>
          <w:lang w:eastAsia="zh-CN"/>
        </w:rPr>
      </w:pPr>
      <w:r w:rsidRPr="000A737C">
        <w:t>-</w:t>
      </w:r>
      <w:r w:rsidRPr="000A737C">
        <w:tab/>
        <w:t>Discovery Group ID: identifier of a discovery group that the UE belongs to.</w:t>
      </w:r>
    </w:p>
    <w:p w14:paraId="5BACD74C" w14:textId="4DC66F54" w:rsidR="00DB1E9F" w:rsidRPr="000A737C" w:rsidRDefault="00DB1E9F" w:rsidP="00DB1E9F">
      <w:pPr>
        <w:pStyle w:val="NO"/>
        <w:rPr>
          <w:lang w:eastAsia="zh-CN"/>
        </w:rPr>
      </w:pPr>
      <w:r w:rsidRPr="000A737C">
        <w:t>NOTE </w:t>
      </w:r>
      <w:del w:id="263" w:author="Huawei C Friday Before" w:date="2021-04-09T13:21:00Z">
        <w:r w:rsidRPr="005D4DEB" w:rsidDel="005D4DEB">
          <w:rPr>
            <w:highlight w:val="yellow"/>
            <w:lang w:eastAsia="zh-CN"/>
            <w:rPrChange w:id="264" w:author="Huawei C Friday Before" w:date="2021-04-09T13:21:00Z">
              <w:rPr>
                <w:lang w:eastAsia="zh-CN"/>
              </w:rPr>
            </w:rPrChange>
          </w:rPr>
          <w:delText>4</w:delText>
        </w:r>
      </w:del>
      <w:ins w:id="265" w:author="Huawei C Friday Before" w:date="2021-04-09T13:21:00Z">
        <w:r w:rsidR="005D4DEB" w:rsidRPr="005D4DEB">
          <w:rPr>
            <w:highlight w:val="yellow"/>
            <w:lang w:eastAsia="zh-CN"/>
            <w:rPrChange w:id="266" w:author="Huawei C Friday Before" w:date="2021-04-09T13:21:00Z">
              <w:rPr>
                <w:lang w:eastAsia="zh-CN"/>
              </w:rPr>
            </w:rPrChange>
          </w:rPr>
          <w:t>5</w:t>
        </w:r>
      </w:ins>
      <w:r w:rsidRPr="000A737C">
        <w:t>:</w:t>
      </w:r>
      <w:r w:rsidRPr="000A737C">
        <w:tab/>
        <w:t>Group Member Discovery parameters can be provided from ProSe Application Server to the UE.</w:t>
      </w:r>
    </w:p>
    <w:p w14:paraId="10CC6471" w14:textId="77777777" w:rsidR="00DB1E9F" w:rsidRPr="000A737C" w:rsidRDefault="00DB1E9F" w:rsidP="00DB1E9F">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p>
    <w:p w14:paraId="0C35F0C3" w14:textId="77777777" w:rsidR="00DB1E9F" w:rsidRPr="000A737C" w:rsidRDefault="00DB1E9F" w:rsidP="00DB1E9F">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14:paraId="0C6214AD" w14:textId="77777777" w:rsidR="00DB1E9F" w:rsidRPr="000A737C" w:rsidRDefault="00DB1E9F" w:rsidP="00DB1E9F">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14:paraId="29BFEE4A" w14:textId="77777777" w:rsidR="00DB1E9F" w:rsidRPr="00E61457" w:rsidRDefault="00DB1E9F" w:rsidP="00DB1E9F">
      <w:pPr>
        <w:pStyle w:val="EditorsNote"/>
        <w:ind w:left="1701" w:hanging="1417"/>
        <w:rPr>
          <w:rFonts w:eastAsia="SimSun"/>
        </w:rPr>
      </w:pPr>
      <w:r w:rsidRPr="00E61457">
        <w:rPr>
          <w:rFonts w:eastAsia="SimSun"/>
        </w:rPr>
        <w:t>Editor's note</w:t>
      </w:r>
      <w:r w:rsidRPr="00E61457">
        <w:rPr>
          <w:rFonts w:eastAsia="SimSun"/>
          <w:lang w:eastAsia="en-US"/>
        </w:rPr>
        <w:t>:</w:t>
      </w:r>
      <w:r w:rsidRPr="00E61457">
        <w:rPr>
          <w:rFonts w:eastAsia="SimSun"/>
          <w:lang w:eastAsia="en-US"/>
        </w:rPr>
        <w:tab/>
      </w:r>
      <w:r w:rsidRPr="00E61457">
        <w:rPr>
          <w:rFonts w:eastAsia="SimSun"/>
        </w:rPr>
        <w:t>Whether the security parameters can be provided by the PCF and details of security parameters will be determined by SA3 WG.</w:t>
      </w:r>
    </w:p>
    <w:p w14:paraId="2FC3D26B" w14:textId="65067B6D" w:rsidR="00536099" w:rsidRPr="00536099" w:rsidRDefault="00DB1E9F" w:rsidP="00AE34FE">
      <w:pPr>
        <w:pStyle w:val="B1"/>
        <w:rPr>
          <w:rFonts w:eastAsiaTheme="minorEastAsia"/>
          <w:lang w:eastAsia="zh-CN"/>
        </w:rPr>
      </w:pPr>
      <w:r w:rsidRPr="000A737C">
        <w:rPr>
          <w:lang w:eastAsia="ko-KR"/>
        </w:rPr>
        <w:t>8)</w:t>
      </w:r>
      <w:r w:rsidRPr="000A737C">
        <w:rPr>
          <w:lang w:eastAsia="ko-KR"/>
        </w:rPr>
        <w:tab/>
        <w:t>Validity timer indicating the expiration time of the Policy/Parameter for ProSe Direct Discovery.</w:t>
      </w:r>
    </w:p>
    <w:bookmarkEnd w:id="20"/>
    <w:bookmarkEnd w:id="21"/>
    <w:bookmarkEnd w:id="22"/>
    <w:bookmarkEnd w:id="23"/>
    <w:bookmarkEnd w:id="2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4EDC5" w14:textId="77777777" w:rsidR="00866F62" w:rsidRDefault="00866F62">
      <w:r>
        <w:separator/>
      </w:r>
    </w:p>
    <w:p w14:paraId="22025C4F" w14:textId="77777777" w:rsidR="00866F62" w:rsidRDefault="00866F62"/>
  </w:endnote>
  <w:endnote w:type="continuationSeparator" w:id="0">
    <w:p w14:paraId="311CC188" w14:textId="77777777" w:rsidR="00866F62" w:rsidRDefault="00866F62">
      <w:r>
        <w:continuationSeparator/>
      </w:r>
    </w:p>
    <w:p w14:paraId="37395998" w14:textId="77777777" w:rsidR="00866F62" w:rsidRDefault="00866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D2CBD" w14:textId="77777777" w:rsidR="00866F62" w:rsidRDefault="00866F62">
      <w:r>
        <w:separator/>
      </w:r>
    </w:p>
    <w:p w14:paraId="5D7A2859" w14:textId="77777777" w:rsidR="00866F62" w:rsidRDefault="00866F62"/>
  </w:footnote>
  <w:footnote w:type="continuationSeparator" w:id="0">
    <w:p w14:paraId="45980598" w14:textId="77777777" w:rsidR="00866F62" w:rsidRDefault="00866F62">
      <w:r>
        <w:continuationSeparator/>
      </w:r>
    </w:p>
    <w:p w14:paraId="741B65B1" w14:textId="77777777" w:rsidR="00866F62" w:rsidRDefault="00866F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14E">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3"/>
  </w:num>
  <w:num w:numId="7">
    <w:abstractNumId w:val="19"/>
  </w:num>
  <w:num w:numId="8">
    <w:abstractNumId w:val="22"/>
  </w:num>
  <w:num w:numId="9">
    <w:abstractNumId w:val="29"/>
  </w:num>
  <w:num w:numId="10">
    <w:abstractNumId w:val="35"/>
  </w:num>
  <w:num w:numId="11">
    <w:abstractNumId w:val="20"/>
  </w:num>
  <w:num w:numId="12">
    <w:abstractNumId w:val="10"/>
  </w:num>
  <w:num w:numId="13">
    <w:abstractNumId w:val="14"/>
  </w:num>
  <w:num w:numId="14">
    <w:abstractNumId w:val="21"/>
  </w:num>
  <w:num w:numId="15">
    <w:abstractNumId w:val="32"/>
  </w:num>
  <w:num w:numId="16">
    <w:abstractNumId w:val="16"/>
  </w:num>
  <w:num w:numId="17">
    <w:abstractNumId w:val="13"/>
  </w:num>
  <w:num w:numId="18">
    <w:abstractNumId w:val="24"/>
  </w:num>
  <w:num w:numId="19">
    <w:abstractNumId w:val="31"/>
  </w:num>
  <w:num w:numId="20">
    <w:abstractNumId w:val="30"/>
  </w:num>
  <w:num w:numId="21">
    <w:abstractNumId w:val="26"/>
  </w:num>
  <w:num w:numId="22">
    <w:abstractNumId w:val="34"/>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Monday">
    <w15:presenceInfo w15:providerId="None" w15:userId="Huawei C Monday"/>
  </w15:person>
  <w15:person w15:author="Samsungr02">
    <w15:presenceInfo w15:providerId="None" w15:userId="Samsungr02"/>
  </w15:person>
  <w15:person w15:author="HW user10">
    <w15:presenceInfo w15:providerId="None" w15:userId="HW user10"/>
  </w15:person>
  <w15:person w15:author="Huawei C Friday Before">
    <w15:presenceInfo w15:providerId="None" w15:userId="Huawei C Friday Before"/>
  </w15:person>
  <w15:person w15:author="Huawei C">
    <w15:presenceInfo w15:providerId="None" w15:userId="Huawei C"/>
  </w15:person>
  <w15:person w15:author="Fei Lu0409-OPPO">
    <w15:presenceInfo w15:providerId="None" w15:userId="Fei Lu0409-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1B17"/>
    <w:rsid w:val="000220E9"/>
    <w:rsid w:val="000225C1"/>
    <w:rsid w:val="00023565"/>
    <w:rsid w:val="00023DE3"/>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D55"/>
    <w:rsid w:val="00062F11"/>
    <w:rsid w:val="000631E9"/>
    <w:rsid w:val="00063321"/>
    <w:rsid w:val="00063485"/>
    <w:rsid w:val="00063EF2"/>
    <w:rsid w:val="0006502B"/>
    <w:rsid w:val="00067107"/>
    <w:rsid w:val="00067B5B"/>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225"/>
    <w:rsid w:val="000965B7"/>
    <w:rsid w:val="00096E0B"/>
    <w:rsid w:val="000978D7"/>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60AC"/>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5D5"/>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9F9"/>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5A5"/>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5E"/>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9A"/>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415"/>
    <w:rsid w:val="001D6C3F"/>
    <w:rsid w:val="001D7601"/>
    <w:rsid w:val="001E01C7"/>
    <w:rsid w:val="001E0DF5"/>
    <w:rsid w:val="001E125D"/>
    <w:rsid w:val="001E1F34"/>
    <w:rsid w:val="001E3973"/>
    <w:rsid w:val="001E3C46"/>
    <w:rsid w:val="001E4DFF"/>
    <w:rsid w:val="001E5252"/>
    <w:rsid w:val="001E5C9E"/>
    <w:rsid w:val="001E640D"/>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3ABD"/>
    <w:rsid w:val="00285565"/>
    <w:rsid w:val="00285692"/>
    <w:rsid w:val="00286417"/>
    <w:rsid w:val="00286691"/>
    <w:rsid w:val="00286D4F"/>
    <w:rsid w:val="00286F8A"/>
    <w:rsid w:val="002871B3"/>
    <w:rsid w:val="0028786F"/>
    <w:rsid w:val="00287A12"/>
    <w:rsid w:val="00287B41"/>
    <w:rsid w:val="002904BF"/>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3D3"/>
    <w:rsid w:val="002B46FF"/>
    <w:rsid w:val="002B5B58"/>
    <w:rsid w:val="002B5DAE"/>
    <w:rsid w:val="002B6238"/>
    <w:rsid w:val="002B6D1C"/>
    <w:rsid w:val="002B7ADC"/>
    <w:rsid w:val="002B7B0E"/>
    <w:rsid w:val="002B7F31"/>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247"/>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4FDF"/>
    <w:rsid w:val="002F5879"/>
    <w:rsid w:val="002F5B99"/>
    <w:rsid w:val="002F702C"/>
    <w:rsid w:val="002F7117"/>
    <w:rsid w:val="002F75F4"/>
    <w:rsid w:val="002F76F8"/>
    <w:rsid w:val="002F7A8F"/>
    <w:rsid w:val="002F7D8E"/>
    <w:rsid w:val="002F7F76"/>
    <w:rsid w:val="00300302"/>
    <w:rsid w:val="0030069C"/>
    <w:rsid w:val="00300850"/>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83"/>
    <w:rsid w:val="003153C7"/>
    <w:rsid w:val="00316392"/>
    <w:rsid w:val="00316798"/>
    <w:rsid w:val="00317505"/>
    <w:rsid w:val="00317BA6"/>
    <w:rsid w:val="0032155D"/>
    <w:rsid w:val="00321785"/>
    <w:rsid w:val="003219D9"/>
    <w:rsid w:val="00322EB0"/>
    <w:rsid w:val="00322FEF"/>
    <w:rsid w:val="00323DAB"/>
    <w:rsid w:val="003241E8"/>
    <w:rsid w:val="003244C5"/>
    <w:rsid w:val="00324C55"/>
    <w:rsid w:val="00324F09"/>
    <w:rsid w:val="00325BE6"/>
    <w:rsid w:val="00326415"/>
    <w:rsid w:val="003264F1"/>
    <w:rsid w:val="0032729A"/>
    <w:rsid w:val="00327CA6"/>
    <w:rsid w:val="0033018C"/>
    <w:rsid w:val="00330846"/>
    <w:rsid w:val="00331F83"/>
    <w:rsid w:val="00333038"/>
    <w:rsid w:val="003332F9"/>
    <w:rsid w:val="003338BB"/>
    <w:rsid w:val="003349DF"/>
    <w:rsid w:val="0033515D"/>
    <w:rsid w:val="00335AE8"/>
    <w:rsid w:val="00335B52"/>
    <w:rsid w:val="00335D2E"/>
    <w:rsid w:val="003361BD"/>
    <w:rsid w:val="00336F35"/>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0CA"/>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54"/>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41E"/>
    <w:rsid w:val="003A11FD"/>
    <w:rsid w:val="003A168C"/>
    <w:rsid w:val="003A1A73"/>
    <w:rsid w:val="003A26D1"/>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499B"/>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275E1"/>
    <w:rsid w:val="004279A6"/>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85F"/>
    <w:rsid w:val="004611C8"/>
    <w:rsid w:val="00461FA7"/>
    <w:rsid w:val="00462316"/>
    <w:rsid w:val="0046254E"/>
    <w:rsid w:val="004629BE"/>
    <w:rsid w:val="004629ED"/>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E57"/>
    <w:rsid w:val="004B0F32"/>
    <w:rsid w:val="004B1199"/>
    <w:rsid w:val="004B1E29"/>
    <w:rsid w:val="004B2861"/>
    <w:rsid w:val="004B28C5"/>
    <w:rsid w:val="004B28FE"/>
    <w:rsid w:val="004B3A9A"/>
    <w:rsid w:val="004B48B8"/>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C774A"/>
    <w:rsid w:val="004D0285"/>
    <w:rsid w:val="004D051B"/>
    <w:rsid w:val="004D0688"/>
    <w:rsid w:val="004D0CAD"/>
    <w:rsid w:val="004D109B"/>
    <w:rsid w:val="004D1964"/>
    <w:rsid w:val="004D1C86"/>
    <w:rsid w:val="004D1D31"/>
    <w:rsid w:val="004D1D8B"/>
    <w:rsid w:val="004D28BA"/>
    <w:rsid w:val="004D4438"/>
    <w:rsid w:val="004D4B34"/>
    <w:rsid w:val="004D4C23"/>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56AE"/>
    <w:rsid w:val="004F6140"/>
    <w:rsid w:val="004F681D"/>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61"/>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099"/>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25C"/>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023"/>
    <w:rsid w:val="00560522"/>
    <w:rsid w:val="005611F0"/>
    <w:rsid w:val="00561209"/>
    <w:rsid w:val="005612D1"/>
    <w:rsid w:val="005621F5"/>
    <w:rsid w:val="00562AA8"/>
    <w:rsid w:val="00563AF9"/>
    <w:rsid w:val="00563C12"/>
    <w:rsid w:val="0056408D"/>
    <w:rsid w:val="0056459E"/>
    <w:rsid w:val="00564C83"/>
    <w:rsid w:val="005657E5"/>
    <w:rsid w:val="00566423"/>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BEC"/>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700"/>
    <w:rsid w:val="00595C4B"/>
    <w:rsid w:val="005963DF"/>
    <w:rsid w:val="005976E8"/>
    <w:rsid w:val="0059773D"/>
    <w:rsid w:val="005A0870"/>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1CB"/>
    <w:rsid w:val="005C63A7"/>
    <w:rsid w:val="005C6DEC"/>
    <w:rsid w:val="005C6DF0"/>
    <w:rsid w:val="005C7240"/>
    <w:rsid w:val="005C736C"/>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4DEB"/>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5F5D"/>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C03"/>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AFB"/>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46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4ED"/>
    <w:rsid w:val="006C3572"/>
    <w:rsid w:val="006C383E"/>
    <w:rsid w:val="006C4CB1"/>
    <w:rsid w:val="006C54C3"/>
    <w:rsid w:val="006C5574"/>
    <w:rsid w:val="006C5E8B"/>
    <w:rsid w:val="006C6607"/>
    <w:rsid w:val="006C68B3"/>
    <w:rsid w:val="006C6C00"/>
    <w:rsid w:val="006C6C32"/>
    <w:rsid w:val="006C70F0"/>
    <w:rsid w:val="006C7993"/>
    <w:rsid w:val="006D1207"/>
    <w:rsid w:val="006D1BF8"/>
    <w:rsid w:val="006D2E83"/>
    <w:rsid w:val="006D2EFC"/>
    <w:rsid w:val="006D32CA"/>
    <w:rsid w:val="006D3AE5"/>
    <w:rsid w:val="006D46D1"/>
    <w:rsid w:val="006D472F"/>
    <w:rsid w:val="006D4AB1"/>
    <w:rsid w:val="006D5301"/>
    <w:rsid w:val="006D54D5"/>
    <w:rsid w:val="006D5914"/>
    <w:rsid w:val="006D5CA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46E1"/>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3C5"/>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3A63"/>
    <w:rsid w:val="00754C4F"/>
    <w:rsid w:val="0075595F"/>
    <w:rsid w:val="00756730"/>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6FD"/>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86A"/>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362"/>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3E8A"/>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3EFA"/>
    <w:rsid w:val="008644EA"/>
    <w:rsid w:val="008650EC"/>
    <w:rsid w:val="008654DB"/>
    <w:rsid w:val="00865A01"/>
    <w:rsid w:val="00865AF5"/>
    <w:rsid w:val="00865BCA"/>
    <w:rsid w:val="00865E1F"/>
    <w:rsid w:val="00866207"/>
    <w:rsid w:val="00866F62"/>
    <w:rsid w:val="00866FBC"/>
    <w:rsid w:val="0086771E"/>
    <w:rsid w:val="00867AE4"/>
    <w:rsid w:val="00870FDA"/>
    <w:rsid w:val="0087126A"/>
    <w:rsid w:val="008716F6"/>
    <w:rsid w:val="0087234E"/>
    <w:rsid w:val="00872977"/>
    <w:rsid w:val="00872C22"/>
    <w:rsid w:val="008735AA"/>
    <w:rsid w:val="008735C7"/>
    <w:rsid w:val="00873D96"/>
    <w:rsid w:val="00873EFD"/>
    <w:rsid w:val="00874082"/>
    <w:rsid w:val="00874306"/>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4E3B"/>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98"/>
    <w:rsid w:val="009151B8"/>
    <w:rsid w:val="0091538B"/>
    <w:rsid w:val="00915397"/>
    <w:rsid w:val="00915DEC"/>
    <w:rsid w:val="00916B0C"/>
    <w:rsid w:val="009173A0"/>
    <w:rsid w:val="00920496"/>
    <w:rsid w:val="00920FDA"/>
    <w:rsid w:val="00921250"/>
    <w:rsid w:val="009224D5"/>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26F"/>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EA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D68"/>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603"/>
    <w:rsid w:val="00A76903"/>
    <w:rsid w:val="00A7757A"/>
    <w:rsid w:val="00A77620"/>
    <w:rsid w:val="00A7791F"/>
    <w:rsid w:val="00A8109F"/>
    <w:rsid w:val="00A8265C"/>
    <w:rsid w:val="00A83056"/>
    <w:rsid w:val="00A833F7"/>
    <w:rsid w:val="00A83448"/>
    <w:rsid w:val="00A83682"/>
    <w:rsid w:val="00A83856"/>
    <w:rsid w:val="00A83FCF"/>
    <w:rsid w:val="00A8414E"/>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4B4"/>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4B1"/>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4FE"/>
    <w:rsid w:val="00AE3A69"/>
    <w:rsid w:val="00AE3BE4"/>
    <w:rsid w:val="00AE51ED"/>
    <w:rsid w:val="00AE58A6"/>
    <w:rsid w:val="00AE58C0"/>
    <w:rsid w:val="00AE6A23"/>
    <w:rsid w:val="00AE6C6F"/>
    <w:rsid w:val="00AE6D1C"/>
    <w:rsid w:val="00AE7A72"/>
    <w:rsid w:val="00AE7BDE"/>
    <w:rsid w:val="00AF00F2"/>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006"/>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DFE"/>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7D3"/>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7DEF"/>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51A"/>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4DB"/>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262"/>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40E"/>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3E8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692E"/>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956"/>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9E1"/>
    <w:rsid w:val="00D87B7A"/>
    <w:rsid w:val="00D87C05"/>
    <w:rsid w:val="00D9022E"/>
    <w:rsid w:val="00D902CA"/>
    <w:rsid w:val="00D91217"/>
    <w:rsid w:val="00D9158B"/>
    <w:rsid w:val="00D919CA"/>
    <w:rsid w:val="00D93697"/>
    <w:rsid w:val="00D93D2F"/>
    <w:rsid w:val="00D94395"/>
    <w:rsid w:val="00D9447D"/>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1E9F"/>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5C14"/>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04D"/>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31AC"/>
    <w:rsid w:val="00E94714"/>
    <w:rsid w:val="00E94931"/>
    <w:rsid w:val="00E9509D"/>
    <w:rsid w:val="00E95788"/>
    <w:rsid w:val="00E957DA"/>
    <w:rsid w:val="00E958DD"/>
    <w:rsid w:val="00E95BA9"/>
    <w:rsid w:val="00E9637F"/>
    <w:rsid w:val="00E96DF5"/>
    <w:rsid w:val="00E97E8F"/>
    <w:rsid w:val="00EA0530"/>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1597"/>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0F0"/>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60B"/>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97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4A4"/>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6119"/>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C454D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52C44E-E88C-41E4-9D8D-FB438635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Samsungr02</cp:lastModifiedBy>
  <cp:revision>16</cp:revision>
  <cp:lastPrinted>2018-08-13T16:59:00Z</cp:lastPrinted>
  <dcterms:created xsi:type="dcterms:W3CDTF">2021-04-13T19:08:00Z</dcterms:created>
  <dcterms:modified xsi:type="dcterms:W3CDTF">2021-04-13T19:27:00Z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y fmtid="{D5CDD505-2E9C-101B-9397-08002B2CF9AE}" pid="15" name="NSCPROP_SA">
    <vt:lpwstr>C:\Users\m.shariat\AppData\Local\Temp\Temp1_S2-2102584r01.zip\S2-2102584r01 Determination of Layer-2 IDs used for Direct Discovery.docx</vt:lpwstr>
  </property>
</Properties>
</file>